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E8751D" w14:textId="77777777" w:rsidR="00D35334" w:rsidRPr="002F0628" w:rsidRDefault="00B54526">
      <w:pPr>
        <w:spacing w:after="0" w:line="408" w:lineRule="auto"/>
        <w:ind w:left="120"/>
        <w:jc w:val="center"/>
        <w:rPr>
          <w:lang w:val="ru-RU"/>
        </w:rPr>
      </w:pPr>
      <w:bookmarkStart w:id="0" w:name="block-57022844"/>
      <w:r w:rsidRPr="002F062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6FE19819" w14:textId="77777777" w:rsidR="00D35334" w:rsidRPr="002F0628" w:rsidRDefault="00B54526">
      <w:pPr>
        <w:spacing w:after="0" w:line="408" w:lineRule="auto"/>
        <w:ind w:left="120"/>
        <w:jc w:val="center"/>
        <w:rPr>
          <w:lang w:val="ru-RU"/>
        </w:rPr>
      </w:pPr>
      <w:bookmarkStart w:id="1" w:name="c3983b34-b45f-4a25-94f4-a03dbdec5cc0"/>
      <w:r w:rsidRPr="002F0628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bookmarkEnd w:id="1"/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3C94EA9F" w14:textId="77777777" w:rsidR="00D35334" w:rsidRPr="002F0628" w:rsidRDefault="00B54526">
      <w:pPr>
        <w:spacing w:after="0" w:line="408" w:lineRule="auto"/>
        <w:ind w:left="120"/>
        <w:jc w:val="center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0b39eddd-ebf7-404c-8ed4-76991eb8dd98"/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области департамент образования Администрации города Дзержинска </w:t>
      </w:r>
      <w:bookmarkEnd w:id="2"/>
    </w:p>
    <w:p w14:paraId="37F9B333" w14:textId="77777777" w:rsidR="00D35334" w:rsidRDefault="00B5452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No 12»</w:t>
      </w:r>
    </w:p>
    <w:p w14:paraId="015C726A" w14:textId="77777777" w:rsidR="00D35334" w:rsidRDefault="00D35334">
      <w:pPr>
        <w:spacing w:after="0"/>
        <w:ind w:left="120"/>
      </w:pPr>
    </w:p>
    <w:p w14:paraId="529DF98A" w14:textId="77777777" w:rsidR="00D35334" w:rsidRDefault="00D35334">
      <w:pPr>
        <w:spacing w:after="0"/>
        <w:ind w:left="120"/>
      </w:pPr>
    </w:p>
    <w:p w14:paraId="117B0358" w14:textId="77777777" w:rsidR="00D35334" w:rsidRDefault="00D35334">
      <w:pPr>
        <w:spacing w:after="0"/>
        <w:ind w:left="120"/>
      </w:pPr>
    </w:p>
    <w:p w14:paraId="373C0E9A" w14:textId="77777777" w:rsidR="00D35334" w:rsidRDefault="00D35334">
      <w:pPr>
        <w:spacing w:after="0"/>
        <w:ind w:left="120"/>
      </w:pPr>
    </w:p>
    <w:tbl>
      <w:tblPr>
        <w:tblW w:w="9464" w:type="dxa"/>
        <w:tblLook w:val="04A0" w:firstRow="1" w:lastRow="0" w:firstColumn="1" w:lastColumn="0" w:noHBand="0" w:noVBand="1"/>
      </w:tblPr>
      <w:tblGrid>
        <w:gridCol w:w="2518"/>
        <w:gridCol w:w="3260"/>
        <w:gridCol w:w="3686"/>
      </w:tblGrid>
      <w:tr w:rsidR="00C53FFE" w:rsidRPr="002F0628" w14:paraId="0044AE23" w14:textId="77777777" w:rsidTr="002F0628">
        <w:trPr>
          <w:trHeight w:val="2279"/>
        </w:trPr>
        <w:tc>
          <w:tcPr>
            <w:tcW w:w="2518" w:type="dxa"/>
          </w:tcPr>
          <w:p w14:paraId="1608F64D" w14:textId="77777777" w:rsidR="00D52891" w:rsidRPr="0040209D" w:rsidRDefault="00D5289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14:paraId="70DD9EF8" w14:textId="77777777" w:rsidR="00D52891" w:rsidRPr="0040209D" w:rsidRDefault="00B5452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01287660" w14:textId="77777777" w:rsidR="00D52891" w:rsidRPr="008944ED" w:rsidRDefault="00B5452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14:paraId="0851F21B" w14:textId="77777777" w:rsidR="00D52891" w:rsidRDefault="00B5452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AC1B63F" w14:textId="77777777" w:rsidR="00D52891" w:rsidRPr="008944ED" w:rsidRDefault="00B5452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14:paraId="04797C53" w14:textId="77777777" w:rsidR="00D52891" w:rsidRDefault="00B5452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</w:t>
            </w:r>
            <w:r w:rsidR="002F062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</w:t>
            </w:r>
            <w:r w:rsidR="002F062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 г</w:t>
            </w:r>
          </w:p>
          <w:p w14:paraId="43A32776" w14:textId="77777777" w:rsidR="00D52891" w:rsidRPr="0040209D" w:rsidRDefault="00D5289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</w:tcPr>
          <w:p w14:paraId="652DB341" w14:textId="77777777" w:rsidR="00D52891" w:rsidRDefault="00B5452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2542B934" w14:textId="77777777" w:rsidR="00D52891" w:rsidRPr="008944ED" w:rsidRDefault="00B5452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14:paraId="0BC7CBA6" w14:textId="77777777" w:rsidR="00D52891" w:rsidRDefault="00B5452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ADC44EC" w14:textId="77777777" w:rsidR="00D52891" w:rsidRPr="008944ED" w:rsidRDefault="00B5452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14:paraId="3F4CCC41" w14:textId="77777777" w:rsidR="00D52891" w:rsidRPr="0040209D" w:rsidRDefault="002F0628" w:rsidP="002F062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107-п от 28.08.2025 г</w:t>
            </w:r>
          </w:p>
        </w:tc>
      </w:tr>
    </w:tbl>
    <w:p w14:paraId="65D923FE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5646B8B7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72292CDA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30AAA85F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1E0A240C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0615AA8B" w14:textId="77777777" w:rsidR="00D35334" w:rsidRPr="002F0628" w:rsidRDefault="00B54526">
      <w:pPr>
        <w:spacing w:after="0" w:line="408" w:lineRule="auto"/>
        <w:ind w:left="120"/>
        <w:jc w:val="center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083C433B" w14:textId="77777777" w:rsidR="00D35334" w:rsidRPr="002F0628" w:rsidRDefault="00B54526">
      <w:pPr>
        <w:spacing w:after="0" w:line="408" w:lineRule="auto"/>
        <w:ind w:left="120"/>
        <w:jc w:val="center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7327922)</w:t>
      </w:r>
    </w:p>
    <w:p w14:paraId="0AEBF2C6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18CD3C39" w14:textId="77777777" w:rsidR="00D35334" w:rsidRPr="002F0628" w:rsidRDefault="00B54526">
      <w:pPr>
        <w:spacing w:after="0" w:line="408" w:lineRule="auto"/>
        <w:ind w:left="120"/>
        <w:jc w:val="center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</w:t>
      </w:r>
    </w:p>
    <w:p w14:paraId="148C0338" w14:textId="77777777" w:rsidR="00D35334" w:rsidRPr="002F0628" w:rsidRDefault="00B54526">
      <w:pPr>
        <w:spacing w:after="0" w:line="408" w:lineRule="auto"/>
        <w:ind w:left="120"/>
        <w:jc w:val="center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 w:rsidR="002F0628">
        <w:rPr>
          <w:rFonts w:ascii="Times New Roman" w:hAnsi="Times New Roman"/>
          <w:color w:val="000000"/>
          <w:sz w:val="28"/>
          <w:lang w:val="ru-RU"/>
        </w:rPr>
        <w:t>8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-9 классов </w:t>
      </w:r>
    </w:p>
    <w:p w14:paraId="5A642AC6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4FC9C6F2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0AE203AA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1BB34AC1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48479838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7DA76878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1A5FB26A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644C58DC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5FF9CD48" w14:textId="77777777" w:rsidR="00D35334" w:rsidRPr="002F0628" w:rsidRDefault="00D35334">
      <w:pPr>
        <w:spacing w:after="0"/>
        <w:ind w:left="120"/>
        <w:jc w:val="center"/>
        <w:rPr>
          <w:lang w:val="ru-RU"/>
        </w:rPr>
      </w:pPr>
    </w:p>
    <w:p w14:paraId="0D452970" w14:textId="77777777" w:rsidR="00D35334" w:rsidRPr="002F0628" w:rsidRDefault="002F0628">
      <w:pPr>
        <w:spacing w:after="0"/>
        <w:ind w:left="120"/>
        <w:jc w:val="center"/>
        <w:rPr>
          <w:lang w:val="ru-RU"/>
        </w:rPr>
      </w:pPr>
      <w:bookmarkStart w:id="3" w:name="b20cd3b3-5277-4ad9-b272-db2c514c2082"/>
      <w:r>
        <w:rPr>
          <w:rFonts w:ascii="Times New Roman" w:hAnsi="Times New Roman"/>
          <w:b/>
          <w:color w:val="000000"/>
          <w:sz w:val="28"/>
          <w:lang w:val="ru-RU"/>
        </w:rPr>
        <w:t>г</w:t>
      </w:r>
      <w:r w:rsidR="00B54526" w:rsidRPr="002F0628">
        <w:rPr>
          <w:rFonts w:ascii="Times New Roman" w:hAnsi="Times New Roman"/>
          <w:b/>
          <w:color w:val="000000"/>
          <w:sz w:val="28"/>
          <w:lang w:val="ru-RU"/>
        </w:rPr>
        <w:t>. Дзержинск</w:t>
      </w:r>
      <w:bookmarkEnd w:id="3"/>
      <w:r w:rsidR="00B54526"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3318252-5f25-41fe-9fef-b19acd845ffc"/>
      <w:r w:rsidR="00B54526" w:rsidRPr="002F0628">
        <w:rPr>
          <w:rFonts w:ascii="Times New Roman" w:hAnsi="Times New Roman"/>
          <w:b/>
          <w:color w:val="000000"/>
          <w:sz w:val="28"/>
          <w:lang w:val="ru-RU"/>
        </w:rPr>
        <w:t>2025 г.</w:t>
      </w:r>
      <w:bookmarkEnd w:id="4"/>
      <w:r w:rsidR="00B54526"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31535ED7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666A3DF0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bookmarkStart w:id="5" w:name="block-57022849"/>
      <w:bookmarkEnd w:id="0"/>
      <w:r w:rsidRPr="002F0628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14D7063E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18173B23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14:paraId="4E44738C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3311A6C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2F0628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2F0628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14:paraId="4738608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14:paraId="58DD2B3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14:paraId="37D07C1B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14:paraId="5435F37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14:paraId="34C93BE0" w14:textId="77777777" w:rsidR="00D35334" w:rsidRPr="002F0628" w:rsidRDefault="00B545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14:paraId="270AC396" w14:textId="77777777" w:rsidR="00D35334" w:rsidRPr="002F0628" w:rsidRDefault="00B545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lastRenderedPageBreak/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62FE28B5" w14:textId="77777777" w:rsidR="00D35334" w:rsidRPr="002F0628" w:rsidRDefault="00B545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14:paraId="4B6C9214" w14:textId="77777777" w:rsidR="00D35334" w:rsidRPr="002F0628" w:rsidRDefault="00B545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14:paraId="1F2CD971" w14:textId="77777777" w:rsidR="00D35334" w:rsidRPr="002F0628" w:rsidRDefault="00B545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14:paraId="169E852B" w14:textId="77777777" w:rsidR="00D35334" w:rsidRPr="002F0628" w:rsidRDefault="00B545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14:paraId="5A67702D" w14:textId="77777777" w:rsidR="00D35334" w:rsidRPr="002F0628" w:rsidRDefault="00B545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14:paraId="4D4758F8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452D0E24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14:paraId="6C845211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2B4D51F5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 xml:space="preserve"> В 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недельная нагрузка в каждом году обучения составляет 1 час.</w:t>
      </w:r>
    </w:p>
    <w:p w14:paraId="504E008A" w14:textId="77777777" w:rsidR="00D35334" w:rsidRPr="002F0628" w:rsidRDefault="00D35334">
      <w:pPr>
        <w:rPr>
          <w:lang w:val="ru-RU"/>
        </w:rPr>
        <w:sectPr w:rsidR="00D35334" w:rsidRPr="002F0628">
          <w:pgSz w:w="11906" w:h="16383"/>
          <w:pgMar w:top="1134" w:right="850" w:bottom="1134" w:left="1701" w:header="720" w:footer="720" w:gutter="0"/>
          <w:cols w:space="720"/>
        </w:sectPr>
      </w:pPr>
    </w:p>
    <w:p w14:paraId="5B77947C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bookmarkStart w:id="6" w:name="block-57022845"/>
      <w:bookmarkEnd w:id="5"/>
      <w:r w:rsidRPr="002F0628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14:paraId="15883789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16598261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02EB821B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1FEB087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14:paraId="16B1BCF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14:paraId="3BAA3B00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14:paraId="0CA6337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14:paraId="5F11F6A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14:paraId="4F2F95D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Торговля и её формы.</w:t>
      </w:r>
    </w:p>
    <w:p w14:paraId="6F94560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14:paraId="28B48310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14:paraId="3014CBD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безработица.</w:t>
      </w:r>
    </w:p>
    <w:p w14:paraId="28DDA8F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14:paraId="5AA7D0B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14:paraId="72FFC7A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14:paraId="599B98E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14:paraId="4145AF2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14:paraId="295D782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14:paraId="01D8771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14:paraId="685CB8C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Наука. Естественные и социально-гуманитарные науки. Роль науки в развитии общества.</w:t>
      </w:r>
    </w:p>
    <w:p w14:paraId="48291F2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14:paraId="6C9C235B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14:paraId="3D05494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14:paraId="0ED80B5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14:paraId="1138FD4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14:paraId="525A38E1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6A44FBA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14:paraId="7376654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14:paraId="2017E5BB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14:paraId="4FD4EC8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14:paraId="36820C3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14:paraId="361AB34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14:paraId="395B9D5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14:paraId="0AAF7BC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14:paraId="092B659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14:paraId="60E540D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14:paraId="55F4B8D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Государственное управление. Противодействие коррупции в Российской Федерации.</w:t>
      </w:r>
    </w:p>
    <w:p w14:paraId="2864EAC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14:paraId="42907F4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14:paraId="3C6ED71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14:paraId="033DD46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14:paraId="760A982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14:paraId="0F7D2D5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14:paraId="5040A96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Социальный статус человека в обществе. Социальные роли. Ролевой набор подростка.</w:t>
      </w:r>
    </w:p>
    <w:p w14:paraId="5BB0F0D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14:paraId="2E139EE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14:paraId="41C3CC00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культур.</w:t>
      </w:r>
    </w:p>
    <w:p w14:paraId="0F75EBC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14:paraId="39E3DC1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14:paraId="757FE055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14:paraId="45CE05A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14:paraId="0BBAC8E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14:paraId="17BB2B5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Волонтёрское движение.</w:t>
      </w:r>
    </w:p>
    <w:p w14:paraId="0279F95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Профессии настоящего и будущего. Непрерывное образование и карьера.</w:t>
      </w:r>
    </w:p>
    <w:p w14:paraId="1C5ECDC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14:paraId="7C082E7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14:paraId="60EB9BC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14:paraId="49C396E1" w14:textId="77777777" w:rsidR="00D35334" w:rsidRPr="002F0628" w:rsidRDefault="00D35334">
      <w:pPr>
        <w:rPr>
          <w:lang w:val="ru-RU"/>
        </w:rPr>
        <w:sectPr w:rsidR="00D35334" w:rsidRPr="002F0628">
          <w:pgSz w:w="11906" w:h="16383"/>
          <w:pgMar w:top="1134" w:right="850" w:bottom="1134" w:left="1701" w:header="720" w:footer="720" w:gutter="0"/>
          <w:cols w:space="720"/>
        </w:sectPr>
      </w:pPr>
    </w:p>
    <w:p w14:paraId="6F80060F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bookmarkStart w:id="7" w:name="block-57022848"/>
      <w:bookmarkEnd w:id="6"/>
      <w:r w:rsidRPr="002F0628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1D7562DD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3B5E840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14:paraId="33FC3F9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14:paraId="6F21248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14:paraId="6584301A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1B365174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0DDF9A3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14:paraId="562C3055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78470C7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8B6E88E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14:paraId="7C0484F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14:paraId="546F1CA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14:paraId="45AC045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14:paraId="73307D16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263BA74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14:paraId="598C68F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7AA3AB56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14:paraId="73F0F9C0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7EAA302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6206870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2F764A25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14:paraId="68072EE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76A030DB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7A7F3DF0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7E780E1B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14:paraId="5EC20DA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591C20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14:paraId="53CCD5D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14:paraId="74347065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14:paraId="1AC8C3F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14:paraId="2313669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14:paraId="3A53E36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3F48E9B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14:paraId="6B3B3439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594F5CA0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4A151F2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4BD1995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14:paraId="42F5669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062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14:paraId="5B6CA416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71DFD0E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14:paraId="325E4A3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14:paraId="66521C96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14:paraId="771F82F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14:paraId="0EEFAA0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14:paraId="1B5A8AD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14:paraId="7B8DFC3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111222E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7FD1A5B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28CE9D3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197140A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28C96CE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14:paraId="5263C2E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58389106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14:paraId="0D20781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1AC975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14:paraId="45370E9E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6C38A2B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53C6D56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0DF53CD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142CB47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14:paraId="12140C5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2629B6D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295895D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14:paraId="467978B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3D18672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14:paraId="6C3B4F16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14:paraId="3A55F71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0EF580E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7B5E08C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184DB9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40E838F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14:paraId="27DD6BA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7477303E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1B82A72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7E540525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14:paraId="78564530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20A9403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1812637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147E970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14:paraId="57740C3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A0516F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14:paraId="504F9132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14:paraId="1782083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7282637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0F2F00F6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19449557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14:paraId="7721F86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14:paraId="6D428FE8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14:paraId="2D979C10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2C4AD12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14:paraId="4D45A51F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03DC70B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14:paraId="3ADC6615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14:paraId="3445126A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14:paraId="58E03DBB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14:paraId="2DAD04E1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14:paraId="61A0EC53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14:paraId="75971C04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411ACCEC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14:paraId="3C346329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</w:t>
      </w:r>
    </w:p>
    <w:p w14:paraId="40CCE52D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0F80BB8E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14:paraId="58A7DFA5" w14:textId="77777777" w:rsidR="00D35334" w:rsidRPr="002F0628" w:rsidRDefault="00B54526">
      <w:pPr>
        <w:spacing w:after="0" w:line="264" w:lineRule="auto"/>
        <w:ind w:firstLine="600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3B3BAB76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7B2DA4A2" w14:textId="77777777" w:rsidR="00D35334" w:rsidRPr="002F0628" w:rsidRDefault="00B54526">
      <w:pPr>
        <w:spacing w:after="0" w:line="264" w:lineRule="auto"/>
        <w:ind w:left="120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2111C1BB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3554BFAC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0F49EAFA" w14:textId="77777777" w:rsidR="00D35334" w:rsidRPr="004369C5" w:rsidRDefault="00B54526">
      <w:pPr>
        <w:spacing w:after="0" w:line="264" w:lineRule="auto"/>
        <w:ind w:left="120"/>
        <w:jc w:val="both"/>
        <w:rPr>
          <w:lang w:val="ru-RU"/>
        </w:rPr>
      </w:pPr>
      <w:r w:rsidRPr="004369C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1C822DB" w14:textId="77777777" w:rsidR="00D35334" w:rsidRPr="004369C5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15EE0194" w14:textId="77777777" w:rsidR="00D35334" w:rsidRPr="004369C5" w:rsidRDefault="00B54526">
      <w:pPr>
        <w:spacing w:after="0" w:line="264" w:lineRule="auto"/>
        <w:ind w:firstLine="600"/>
        <w:jc w:val="both"/>
        <w:rPr>
          <w:lang w:val="ru-RU"/>
        </w:rPr>
      </w:pPr>
      <w:r w:rsidRPr="004369C5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</w:t>
      </w:r>
    </w:p>
    <w:p w14:paraId="66BF5252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14:paraId="54C5FF89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14:paraId="4AE90C40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2F0628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14:paraId="6987D926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14:paraId="1BA28835" w14:textId="77777777" w:rsidR="00D35334" w:rsidRDefault="00B54526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14:paraId="45502754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14:paraId="2F01A5B2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14:paraId="6D3E71E2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14:paraId="0FA3CB3D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14:paraId="19B89870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14:paraId="59BCB9C8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14:paraId="3830173B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14:paraId="27F809A7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мошенничеств, применения недобросовестных практик); </w:t>
      </w:r>
    </w:p>
    <w:p w14:paraId="71970FA0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14:paraId="4B3F63A9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14:paraId="59DF3205" w14:textId="77777777" w:rsidR="00D35334" w:rsidRPr="002F0628" w:rsidRDefault="00B545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14:paraId="628ECBAC" w14:textId="77777777" w:rsidR="00D35334" w:rsidRDefault="00B5452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14:paraId="1B2867DE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14:paraId="78257614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14:paraId="502FD394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14:paraId="55D4A769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14:paraId="5A274E65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14:paraId="30F75E12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14:paraId="1CE0A92A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роли непрерывного образования; </w:t>
      </w:r>
    </w:p>
    <w:p w14:paraId="71C674D1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14:paraId="657C577B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касающиеся форм и многообразия духовной культуры;</w:t>
      </w:r>
    </w:p>
    <w:p w14:paraId="6E34F6B4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14:paraId="00E93C40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14:paraId="0EB9033F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анализировать, систематизировать, критически оценивать и обобщать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14:paraId="6ABE50DE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в духовной сфере жизни общества;</w:t>
      </w:r>
    </w:p>
    <w:p w14:paraId="223136D8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14:paraId="5511C4B3" w14:textId="77777777" w:rsidR="00D35334" w:rsidRPr="002F0628" w:rsidRDefault="00B5452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14:paraId="25B3E4C4" w14:textId="77777777" w:rsidR="00D35334" w:rsidRPr="002F0628" w:rsidRDefault="00D35334">
      <w:pPr>
        <w:spacing w:after="0" w:line="264" w:lineRule="auto"/>
        <w:ind w:left="120"/>
        <w:jc w:val="both"/>
        <w:rPr>
          <w:lang w:val="ru-RU"/>
        </w:rPr>
      </w:pPr>
    </w:p>
    <w:p w14:paraId="015BEF99" w14:textId="77777777" w:rsidR="00D35334" w:rsidRDefault="00B54526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14:paraId="3F03837E" w14:textId="77777777" w:rsidR="00D35334" w:rsidRDefault="00D35334">
      <w:pPr>
        <w:spacing w:after="0" w:line="264" w:lineRule="auto"/>
        <w:ind w:left="120"/>
        <w:jc w:val="both"/>
      </w:pPr>
    </w:p>
    <w:p w14:paraId="04D85A7C" w14:textId="77777777" w:rsidR="00D35334" w:rsidRDefault="00B5452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</w:t>
      </w:r>
    </w:p>
    <w:p w14:paraId="7B140097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14:paraId="49678DE0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14:paraId="24BAAF4E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2F0628">
        <w:rPr>
          <w:rFonts w:ascii="Times New Roman" w:hAnsi="Times New Roman"/>
          <w:color w:val="000000"/>
          <w:sz w:val="28"/>
          <w:lang w:val="ru-RU"/>
        </w:rPr>
        <w:t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14:paraId="28E41084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14:paraId="505A4EE0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14:paraId="3390C6AF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14:paraId="54230336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14:paraId="5E3F0E13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14:paraId="340BD87A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14:paraId="457C9789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14:paraId="57CE4D17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14:paraId="207061E5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конкретизировать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14:paraId="12684F4F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14:paraId="46B73741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14:paraId="7DCFA33C" w14:textId="77777777" w:rsidR="00D35334" w:rsidRPr="002F0628" w:rsidRDefault="00B5452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14:paraId="21B620D8" w14:textId="77777777" w:rsidR="00D35334" w:rsidRDefault="00B5452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14:paraId="6316D59C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14:paraId="7E0DA506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14:paraId="6C80D1D6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приводить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14:paraId="24FEE5EC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14:paraId="61C746DB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14:paraId="34F61B46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14:paraId="60810C7E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14:paraId="51C9233A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color w:val="000000"/>
          <w:sz w:val="28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 w:rsidRPr="002F062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14:paraId="2C593FAA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14:paraId="76EC1D31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14:paraId="5B28E918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</w:t>
      </w:r>
    </w:p>
    <w:p w14:paraId="4B832724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14:paraId="01817FBA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14:paraId="600DA868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14:paraId="07029393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14:paraId="08E41BAA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14:paraId="3205F125" w14:textId="77777777" w:rsidR="00D35334" w:rsidRPr="002F0628" w:rsidRDefault="00B5452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14:paraId="2900EE9C" w14:textId="77777777" w:rsidR="00D35334" w:rsidRDefault="00B5452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системе социальных отношений</w:t>
      </w:r>
    </w:p>
    <w:p w14:paraId="23CEAC2B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жизни; </w:t>
      </w:r>
    </w:p>
    <w:p w14:paraId="4AAFAAC3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функции семьи в обществе; основы социальной политики Российского государства; </w:t>
      </w:r>
    </w:p>
    <w:p w14:paraId="5036DD12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2F0628">
        <w:rPr>
          <w:rFonts w:ascii="Times New Roman" w:hAnsi="Times New Roman"/>
          <w:color w:val="000000"/>
          <w:sz w:val="28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14:paraId="63CBDA65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14:paraId="1E86533F" w14:textId="77777777" w:rsidR="00D35334" w:rsidRDefault="00B5452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14:paraId="223469B6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14:paraId="4FC82C14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14:paraId="4D4FE79D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14:paraId="0D753E8A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14:paraId="65ECF911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14:paraId="4F1BDF36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14:paraId="7B4EF2E1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14:paraId="1EC8A0E5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14:paraId="11D12E1C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14:paraId="20E2B580" w14:textId="77777777" w:rsidR="00D35334" w:rsidRPr="002F0628" w:rsidRDefault="00B5452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14:paraId="3459B45C" w14:textId="77777777" w:rsidR="00D35334" w:rsidRDefault="00B5452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изменяющемся мире</w:t>
      </w:r>
    </w:p>
    <w:p w14:paraId="7069047C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14:paraId="07DE0BCD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14:paraId="6C776999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2F0628">
        <w:rPr>
          <w:rFonts w:ascii="Times New Roman" w:hAnsi="Times New Roman"/>
          <w:color w:val="000000"/>
          <w:sz w:val="28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14:paraId="3C1B0047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требования к современным профессиям;</w:t>
      </w:r>
    </w:p>
    <w:p w14:paraId="72E67AA2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причины и последствия глобализации;</w:t>
      </w:r>
    </w:p>
    <w:p w14:paraId="0EFB86B3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14:paraId="626B3F97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2F0628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14:paraId="47737765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2F0628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14:paraId="33B83AFA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14:paraId="3DBB6821" w14:textId="77777777" w:rsidR="00D35334" w:rsidRPr="002F0628" w:rsidRDefault="00B5452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062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2F0628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14:paraId="599695A0" w14:textId="77777777" w:rsidR="00D35334" w:rsidRPr="002F0628" w:rsidRDefault="00D35334">
      <w:pPr>
        <w:rPr>
          <w:lang w:val="ru-RU"/>
        </w:rPr>
        <w:sectPr w:rsidR="00D35334" w:rsidRPr="002F0628">
          <w:pgSz w:w="11906" w:h="16383"/>
          <w:pgMar w:top="1134" w:right="850" w:bottom="1134" w:left="1701" w:header="720" w:footer="720" w:gutter="0"/>
          <w:cols w:space="720"/>
        </w:sectPr>
      </w:pPr>
    </w:p>
    <w:p w14:paraId="00F6FA96" w14:textId="77777777" w:rsidR="00D35334" w:rsidRDefault="00B54526">
      <w:pPr>
        <w:spacing w:after="0"/>
        <w:ind w:left="120"/>
      </w:pPr>
      <w:bookmarkStart w:id="8" w:name="block-57022846"/>
      <w:bookmarkEnd w:id="7"/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5"/>
        <w:gridCol w:w="3793"/>
      </w:tblGrid>
      <w:tr w:rsidR="004F0BDF" w14:paraId="79098250" w14:textId="77777777" w:rsidTr="004F0BDF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F80FB5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07F439C" w14:textId="77777777" w:rsidR="004F0BDF" w:rsidRDefault="004F0BDF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518722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BBA0235" w14:textId="77777777" w:rsidR="004F0BDF" w:rsidRDefault="004F0BDF">
            <w:pPr>
              <w:spacing w:after="0"/>
              <w:ind w:left="135"/>
            </w:pPr>
          </w:p>
        </w:tc>
        <w:tc>
          <w:tcPr>
            <w:tcW w:w="335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F3A9CF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C63C1A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6FC5303" w14:textId="77777777" w:rsidR="004F0BDF" w:rsidRDefault="004F0BDF">
            <w:pPr>
              <w:spacing w:after="0"/>
              <w:ind w:left="135"/>
            </w:pPr>
          </w:p>
        </w:tc>
      </w:tr>
      <w:tr w:rsidR="004F0BDF" w14:paraId="2AC79994" w14:textId="77777777" w:rsidTr="004F0B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D92A4D" w14:textId="77777777" w:rsidR="004F0BDF" w:rsidRDefault="004F0B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38B3E6" w14:textId="77777777" w:rsidR="004F0BDF" w:rsidRDefault="004F0BDF"/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45A55FF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8A1F080" w14:textId="77777777" w:rsidR="004F0BDF" w:rsidRDefault="004F0BDF">
            <w:pPr>
              <w:spacing w:after="0"/>
              <w:ind w:left="135"/>
            </w:pP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9448AC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B4D715" w14:textId="77777777" w:rsidR="004F0BDF" w:rsidRDefault="004F0BDF">
            <w:pPr>
              <w:spacing w:after="0"/>
              <w:ind w:left="135"/>
            </w:pPr>
          </w:p>
        </w:tc>
        <w:tc>
          <w:tcPr>
            <w:tcW w:w="3793" w:type="dxa"/>
            <w:vMerge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2AAC3059" w14:textId="77777777" w:rsidR="004F0BDF" w:rsidRDefault="004F0BDF"/>
        </w:tc>
      </w:tr>
      <w:tr w:rsidR="004F0BDF" w:rsidRPr="00A450AF" w14:paraId="133E2A9E" w14:textId="77777777" w:rsidTr="004F0BDF">
        <w:trPr>
          <w:trHeight w:val="144"/>
          <w:tblCellSpacing w:w="20" w:type="nil"/>
        </w:trPr>
        <w:tc>
          <w:tcPr>
            <w:tcW w:w="906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5B9509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  <w:tc>
          <w:tcPr>
            <w:tcW w:w="3793" w:type="dxa"/>
            <w:tcBorders>
              <w:left w:val="single" w:sz="4" w:space="0" w:color="auto"/>
            </w:tcBorders>
            <w:vAlign w:val="center"/>
          </w:tcPr>
          <w:p w14:paraId="4271650B" w14:textId="77777777" w:rsidR="004F0BDF" w:rsidRPr="002F0628" w:rsidRDefault="004F0BDF" w:rsidP="004F0BDF">
            <w:pPr>
              <w:spacing w:after="0"/>
              <w:rPr>
                <w:lang w:val="ru-RU"/>
              </w:rPr>
            </w:pPr>
          </w:p>
        </w:tc>
      </w:tr>
      <w:tr w:rsidR="004F0BDF" w:rsidRPr="00A450AF" w14:paraId="14077754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52F5BE26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88C8DF9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32F5EF4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B5A73C8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818A1E3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05DD5CE9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7D79A0A3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E148639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46E2009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FCFBF40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FE8ED1D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3587E8A3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842154A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A3765AA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A4403EB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57546C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4E6511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70FE51EA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9F4762E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726688B1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96E12A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48F3A1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B74C7D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4148351D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67997D9C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0674B067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5A01405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92CCAED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671A809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14:paraId="01B6556A" w14:textId="77777777" w:rsidTr="004F0B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2A7D32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B118A9C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AFF32EE" w14:textId="77777777" w:rsidR="004F0BDF" w:rsidRDefault="004F0BDF"/>
        </w:tc>
        <w:tc>
          <w:tcPr>
            <w:tcW w:w="3793" w:type="dxa"/>
            <w:tcBorders>
              <w:left w:val="single" w:sz="4" w:space="0" w:color="auto"/>
            </w:tcBorders>
            <w:vAlign w:val="center"/>
          </w:tcPr>
          <w:p w14:paraId="7B518709" w14:textId="77777777" w:rsidR="004F0BDF" w:rsidRDefault="004F0BDF"/>
        </w:tc>
      </w:tr>
      <w:tr w:rsidR="004F0BDF" w:rsidRPr="00A450AF" w14:paraId="1E98ABFE" w14:textId="77777777" w:rsidTr="004F0BDF">
        <w:trPr>
          <w:trHeight w:val="144"/>
          <w:tblCellSpacing w:w="20" w:type="nil"/>
        </w:trPr>
        <w:tc>
          <w:tcPr>
            <w:tcW w:w="9065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F781C6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  <w:tc>
          <w:tcPr>
            <w:tcW w:w="3793" w:type="dxa"/>
            <w:tcBorders>
              <w:left w:val="single" w:sz="4" w:space="0" w:color="auto"/>
            </w:tcBorders>
            <w:vAlign w:val="center"/>
          </w:tcPr>
          <w:p w14:paraId="143A609A" w14:textId="77777777" w:rsidR="004F0BDF" w:rsidRPr="002F0628" w:rsidRDefault="004F0BDF" w:rsidP="004F0BDF">
            <w:pPr>
              <w:spacing w:after="0"/>
              <w:rPr>
                <w:lang w:val="ru-RU"/>
              </w:rPr>
            </w:pPr>
          </w:p>
        </w:tc>
      </w:tr>
      <w:tr w:rsidR="004F0BDF" w:rsidRPr="00A450AF" w14:paraId="0FD0EB38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620B0404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5BA5F800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927FD15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24C360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683548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057DE1F9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5CDC7193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0FFDF104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C13ED6A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4387AF82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764EA50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662AB97E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4952B7F1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05677205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C8DD8A5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18BD1FF0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A7F068B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574EAE95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01AFD0E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766AB33C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66B0AFE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919868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907114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A450AF" w14:paraId="39ACBCAF" w14:textId="77777777" w:rsidTr="004F0BD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008C6B51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25FDA618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в современном мире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ED9ABE2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FA3AED1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576627A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14:paraId="641E174F" w14:textId="77777777" w:rsidTr="004F0B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CF61AA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8E2734C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26E21D3" w14:textId="77777777" w:rsidR="004F0BDF" w:rsidRDefault="004F0BDF"/>
        </w:tc>
        <w:tc>
          <w:tcPr>
            <w:tcW w:w="3793" w:type="dxa"/>
            <w:tcBorders>
              <w:left w:val="single" w:sz="4" w:space="0" w:color="auto"/>
            </w:tcBorders>
            <w:vAlign w:val="center"/>
          </w:tcPr>
          <w:p w14:paraId="56144EC1" w14:textId="77777777" w:rsidR="004F0BDF" w:rsidRDefault="004F0BDF"/>
        </w:tc>
      </w:tr>
      <w:tr w:rsidR="004F0BDF" w:rsidRPr="00A450AF" w14:paraId="6445EBC2" w14:textId="77777777" w:rsidTr="004F0B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711055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98C7688" w14:textId="679CA214" w:rsidR="004F0BDF" w:rsidRPr="00A450AF" w:rsidRDefault="004F0BDF" w:rsidP="00A450A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450A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CABF761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C3E1204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4F0BDF" w:rsidRPr="002F0628" w14:paraId="1EAB5F55" w14:textId="77777777" w:rsidTr="004F0B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72562E" w14:textId="77777777" w:rsidR="004F0BDF" w:rsidRPr="004F0BDF" w:rsidRDefault="004F0BD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610158" w14:textId="77777777" w:rsidR="004F0BDF" w:rsidRPr="004F0BDF" w:rsidRDefault="004F0BD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7D769E" w14:textId="77777777" w:rsidR="004F0BDF" w:rsidRPr="00B07CE8" w:rsidRDefault="004F0BD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7C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E3C6995" w14:textId="77777777" w:rsidR="004F0BDF" w:rsidRPr="002F0628" w:rsidRDefault="004F0BD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F0BDF" w14:paraId="195F042A" w14:textId="77777777" w:rsidTr="004F0B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75106E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904098E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AEF4BE6" w14:textId="77777777" w:rsidR="004F0BDF" w:rsidRPr="00B330B1" w:rsidRDefault="004F0BDF" w:rsidP="00B330B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330B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793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3FA30C" w14:textId="77777777" w:rsidR="004F0BDF" w:rsidRDefault="004F0BDF"/>
        </w:tc>
      </w:tr>
    </w:tbl>
    <w:p w14:paraId="6D2F7C06" w14:textId="77777777" w:rsidR="00D35334" w:rsidRDefault="00D35334">
      <w:pPr>
        <w:sectPr w:rsidR="00D353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B5D7EE" w14:textId="77777777" w:rsidR="00D35334" w:rsidRDefault="00B545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42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6"/>
        <w:gridCol w:w="4838"/>
        <w:gridCol w:w="1442"/>
        <w:gridCol w:w="1848"/>
        <w:gridCol w:w="4131"/>
      </w:tblGrid>
      <w:tr w:rsidR="004F0BDF" w14:paraId="76191F02" w14:textId="77777777" w:rsidTr="004F0BDF">
        <w:trPr>
          <w:trHeight w:val="144"/>
          <w:tblCellSpacing w:w="20" w:type="nil"/>
        </w:trPr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29B913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3ADF229" w14:textId="77777777" w:rsidR="004F0BDF" w:rsidRDefault="004F0BDF">
            <w:pPr>
              <w:spacing w:after="0"/>
              <w:ind w:left="135"/>
            </w:pPr>
          </w:p>
        </w:tc>
        <w:tc>
          <w:tcPr>
            <w:tcW w:w="48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2FC3B8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A7445DC" w14:textId="77777777" w:rsidR="004F0BDF" w:rsidRDefault="004F0BDF">
            <w:pPr>
              <w:spacing w:after="0"/>
              <w:ind w:left="135"/>
            </w:pPr>
          </w:p>
        </w:tc>
        <w:tc>
          <w:tcPr>
            <w:tcW w:w="329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9A8BE7E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A0E31B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C355C0D" w14:textId="77777777" w:rsidR="004F0BDF" w:rsidRDefault="004F0BDF">
            <w:pPr>
              <w:spacing w:after="0"/>
              <w:ind w:left="135"/>
            </w:pPr>
          </w:p>
        </w:tc>
      </w:tr>
      <w:tr w:rsidR="004F0BDF" w14:paraId="1D077E16" w14:textId="77777777" w:rsidTr="004F0BDF">
        <w:trPr>
          <w:trHeight w:val="144"/>
          <w:tblCellSpacing w:w="20" w:type="nil"/>
        </w:trPr>
        <w:tc>
          <w:tcPr>
            <w:tcW w:w="11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C78A16" w14:textId="77777777" w:rsidR="004F0BDF" w:rsidRDefault="004F0BDF"/>
        </w:tc>
        <w:tc>
          <w:tcPr>
            <w:tcW w:w="48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09394B" w14:textId="77777777" w:rsidR="004F0BDF" w:rsidRDefault="004F0BDF"/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52E7E124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4B4F553" w14:textId="77777777" w:rsidR="004F0BDF" w:rsidRDefault="004F0BDF">
            <w:pPr>
              <w:spacing w:after="0"/>
              <w:ind w:left="135"/>
            </w:pP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D34436C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90B7101" w14:textId="77777777" w:rsidR="004F0BDF" w:rsidRDefault="004F0BDF">
            <w:pPr>
              <w:spacing w:after="0"/>
              <w:ind w:left="135"/>
            </w:pPr>
          </w:p>
        </w:tc>
        <w:tc>
          <w:tcPr>
            <w:tcW w:w="4131" w:type="dxa"/>
            <w:vMerge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</w:tcPr>
          <w:p w14:paraId="76FB2D58" w14:textId="77777777" w:rsidR="004F0BDF" w:rsidRDefault="004F0BDF"/>
        </w:tc>
      </w:tr>
      <w:tr w:rsidR="004F0BDF" w:rsidRPr="00A450AF" w14:paraId="6FE95557" w14:textId="77777777" w:rsidTr="004F0BDF">
        <w:trPr>
          <w:trHeight w:val="144"/>
          <w:tblCellSpacing w:w="20" w:type="nil"/>
        </w:trPr>
        <w:tc>
          <w:tcPr>
            <w:tcW w:w="9294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7CC1DF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  <w:tc>
          <w:tcPr>
            <w:tcW w:w="4131" w:type="dxa"/>
            <w:tcBorders>
              <w:left w:val="single" w:sz="4" w:space="0" w:color="auto"/>
            </w:tcBorders>
            <w:vAlign w:val="center"/>
          </w:tcPr>
          <w:p w14:paraId="2426647A" w14:textId="77777777" w:rsidR="004F0BDF" w:rsidRPr="002F0628" w:rsidRDefault="004F0BDF" w:rsidP="004F0BDF">
            <w:pPr>
              <w:spacing w:after="0"/>
              <w:rPr>
                <w:lang w:val="ru-RU"/>
              </w:rPr>
            </w:pPr>
          </w:p>
        </w:tc>
      </w:tr>
      <w:tr w:rsidR="004F0BDF" w:rsidRPr="00A450AF" w14:paraId="436D1E99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57BCD36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597C6BF4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5465998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E7C98D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52BFBF1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1232F7F3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C3BA973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27E080C3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AB88677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0B63F7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406C151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14:paraId="553F428C" w14:textId="77777777" w:rsidTr="004F0BDF">
        <w:trPr>
          <w:trHeight w:val="144"/>
          <w:tblCellSpacing w:w="20" w:type="nil"/>
        </w:trPr>
        <w:tc>
          <w:tcPr>
            <w:tcW w:w="6004" w:type="dxa"/>
            <w:gridSpan w:val="2"/>
            <w:tcMar>
              <w:top w:w="50" w:type="dxa"/>
              <w:left w:w="100" w:type="dxa"/>
            </w:tcMar>
            <w:vAlign w:val="center"/>
          </w:tcPr>
          <w:p w14:paraId="485EEF9B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7D1AEE56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D366211" w14:textId="77777777" w:rsidR="004F0BDF" w:rsidRDefault="004F0BDF"/>
        </w:tc>
        <w:tc>
          <w:tcPr>
            <w:tcW w:w="4131" w:type="dxa"/>
            <w:tcBorders>
              <w:left w:val="single" w:sz="4" w:space="0" w:color="auto"/>
            </w:tcBorders>
            <w:vAlign w:val="center"/>
          </w:tcPr>
          <w:p w14:paraId="7A5CCD5C" w14:textId="77777777" w:rsidR="004F0BDF" w:rsidRDefault="004F0BDF"/>
        </w:tc>
      </w:tr>
      <w:tr w:rsidR="004F0BDF" w14:paraId="2F970C74" w14:textId="77777777" w:rsidTr="004F0BDF">
        <w:trPr>
          <w:trHeight w:val="144"/>
          <w:tblCellSpacing w:w="20" w:type="nil"/>
        </w:trPr>
        <w:tc>
          <w:tcPr>
            <w:tcW w:w="9294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E8E613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  <w:tc>
          <w:tcPr>
            <w:tcW w:w="4131" w:type="dxa"/>
            <w:tcBorders>
              <w:left w:val="single" w:sz="4" w:space="0" w:color="auto"/>
            </w:tcBorders>
            <w:vAlign w:val="center"/>
          </w:tcPr>
          <w:p w14:paraId="5FCF5259" w14:textId="77777777" w:rsidR="004F0BDF" w:rsidRDefault="004F0BDF" w:rsidP="004F0BDF">
            <w:pPr>
              <w:spacing w:after="0"/>
            </w:pPr>
          </w:p>
        </w:tc>
      </w:tr>
      <w:tr w:rsidR="004F0BDF" w:rsidRPr="00A450AF" w14:paraId="55785C3B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0C59C1A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480262BE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E92EFF0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0B86A9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339A4EA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11D43A5D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5771842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44EA57C5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6D35F874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A897CD1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862F60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224C9519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5CFB603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5C865BB8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9797863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40C3FF0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4FDA916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777BDC5A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F00AD55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08067A23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7B8845B0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5E65AE3" w14:textId="77777777" w:rsidR="004F0BDF" w:rsidRDefault="004F0BDF" w:rsidP="00B330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1398A4F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14:paraId="1D07C3B6" w14:textId="77777777" w:rsidTr="004F0BDF">
        <w:trPr>
          <w:trHeight w:val="144"/>
          <w:tblCellSpacing w:w="20" w:type="nil"/>
        </w:trPr>
        <w:tc>
          <w:tcPr>
            <w:tcW w:w="6004" w:type="dxa"/>
            <w:gridSpan w:val="2"/>
            <w:tcMar>
              <w:top w:w="50" w:type="dxa"/>
              <w:left w:w="100" w:type="dxa"/>
            </w:tcMar>
            <w:vAlign w:val="center"/>
          </w:tcPr>
          <w:p w14:paraId="65C158DC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57AECFA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7E212BB" w14:textId="77777777" w:rsidR="004F0BDF" w:rsidRDefault="004F0BDF"/>
        </w:tc>
        <w:tc>
          <w:tcPr>
            <w:tcW w:w="4131" w:type="dxa"/>
            <w:tcBorders>
              <w:left w:val="single" w:sz="4" w:space="0" w:color="auto"/>
            </w:tcBorders>
            <w:vAlign w:val="center"/>
          </w:tcPr>
          <w:p w14:paraId="56F55697" w14:textId="77777777" w:rsidR="004F0BDF" w:rsidRDefault="004F0BDF"/>
        </w:tc>
      </w:tr>
      <w:tr w:rsidR="004F0BDF" w:rsidRPr="00A450AF" w14:paraId="6726F4E2" w14:textId="77777777" w:rsidTr="004F0BDF">
        <w:trPr>
          <w:trHeight w:val="144"/>
          <w:tblCellSpacing w:w="20" w:type="nil"/>
        </w:trPr>
        <w:tc>
          <w:tcPr>
            <w:tcW w:w="9294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DEBE353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  <w:tc>
          <w:tcPr>
            <w:tcW w:w="4131" w:type="dxa"/>
            <w:tcBorders>
              <w:left w:val="single" w:sz="4" w:space="0" w:color="auto"/>
            </w:tcBorders>
            <w:vAlign w:val="center"/>
          </w:tcPr>
          <w:p w14:paraId="6D7CC88F" w14:textId="77777777" w:rsidR="004F0BDF" w:rsidRPr="002F0628" w:rsidRDefault="004F0BDF" w:rsidP="004F0BDF">
            <w:pPr>
              <w:spacing w:after="0"/>
              <w:rPr>
                <w:lang w:val="ru-RU"/>
              </w:rPr>
            </w:pPr>
          </w:p>
        </w:tc>
      </w:tr>
      <w:tr w:rsidR="004F0BDF" w:rsidRPr="00A450AF" w14:paraId="674FE061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C8D6156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36DBF4E9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F4F723A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5DDDDE9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96E804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3144F552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E5FDE0C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3ED67961" w14:textId="77777777" w:rsidR="004F0BDF" w:rsidRDefault="004F0BDF">
            <w:pPr>
              <w:spacing w:after="0"/>
              <w:ind w:left="135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4FB645E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B4633BA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F3B4EA5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58E3F490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D841B6A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101C7612" w14:textId="77777777" w:rsidR="004F0BDF" w:rsidRDefault="004F0BDF">
            <w:pPr>
              <w:spacing w:after="0"/>
              <w:ind w:left="135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EEA4BBC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D6831CD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Mar>
              <w:top w:w="50" w:type="dxa"/>
              <w:left w:w="100" w:type="dxa"/>
            </w:tcMar>
            <w:vAlign w:val="center"/>
          </w:tcPr>
          <w:p w14:paraId="514B82C1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6F7F2F98" w14:textId="77777777" w:rsidTr="004F0BDF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C2A18F8" w14:textId="77777777" w:rsidR="004F0BDF" w:rsidRDefault="004F0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838" w:type="dxa"/>
            <w:tcMar>
              <w:top w:w="50" w:type="dxa"/>
              <w:left w:w="100" w:type="dxa"/>
            </w:tcMar>
            <w:vAlign w:val="center"/>
          </w:tcPr>
          <w:p w14:paraId="360CC812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3643C8C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77390D0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787601F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14:paraId="7ECECF6E" w14:textId="77777777" w:rsidTr="004F0BDF">
        <w:trPr>
          <w:trHeight w:val="144"/>
          <w:tblCellSpacing w:w="20" w:type="nil"/>
        </w:trPr>
        <w:tc>
          <w:tcPr>
            <w:tcW w:w="6004" w:type="dxa"/>
            <w:gridSpan w:val="2"/>
            <w:tcMar>
              <w:top w:w="50" w:type="dxa"/>
              <w:left w:w="100" w:type="dxa"/>
            </w:tcMar>
            <w:vAlign w:val="center"/>
          </w:tcPr>
          <w:p w14:paraId="7D51CC1B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6102B9B" w14:textId="77777777" w:rsidR="004F0BDF" w:rsidRDefault="004F0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65C6A0" w14:textId="77777777" w:rsidR="004F0BDF" w:rsidRDefault="004F0BDF"/>
        </w:tc>
        <w:tc>
          <w:tcPr>
            <w:tcW w:w="4131" w:type="dxa"/>
            <w:tcBorders>
              <w:left w:val="single" w:sz="4" w:space="0" w:color="auto"/>
            </w:tcBorders>
            <w:vAlign w:val="center"/>
          </w:tcPr>
          <w:p w14:paraId="5C81E8DA" w14:textId="77777777" w:rsidR="004F0BDF" w:rsidRDefault="004F0BDF"/>
        </w:tc>
      </w:tr>
      <w:tr w:rsidR="004F0BDF" w:rsidRPr="00A450AF" w14:paraId="59E176C0" w14:textId="77777777" w:rsidTr="004F0BDF">
        <w:trPr>
          <w:trHeight w:val="144"/>
          <w:tblCellSpacing w:w="20" w:type="nil"/>
        </w:trPr>
        <w:tc>
          <w:tcPr>
            <w:tcW w:w="6004" w:type="dxa"/>
            <w:gridSpan w:val="2"/>
            <w:tcMar>
              <w:top w:w="50" w:type="dxa"/>
              <w:left w:w="100" w:type="dxa"/>
            </w:tcMar>
            <w:vAlign w:val="center"/>
          </w:tcPr>
          <w:p w14:paraId="5EF89FCD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 Человек в современном изменяющемся мире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3176A98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4610B02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9F011A4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4F0BDF" w:rsidRPr="00A450AF" w14:paraId="42341699" w14:textId="77777777" w:rsidTr="004F0BDF">
        <w:trPr>
          <w:trHeight w:val="144"/>
          <w:tblCellSpacing w:w="20" w:type="nil"/>
        </w:trPr>
        <w:tc>
          <w:tcPr>
            <w:tcW w:w="6004" w:type="dxa"/>
            <w:gridSpan w:val="2"/>
            <w:tcMar>
              <w:top w:w="50" w:type="dxa"/>
              <w:left w:w="100" w:type="dxa"/>
            </w:tcMar>
            <w:vAlign w:val="center"/>
          </w:tcPr>
          <w:p w14:paraId="39958A1A" w14:textId="77777777" w:rsidR="004F0BDF" w:rsidRDefault="004F0B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38DFE5EE" w14:textId="187A19BC" w:rsidR="004F0BDF" w:rsidRDefault="00902A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4F0BD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0084B72D" w14:textId="77777777" w:rsidR="004F0BDF" w:rsidRDefault="004F0BDF">
            <w:pPr>
              <w:spacing w:after="0"/>
              <w:ind w:left="135"/>
              <w:jc w:val="center"/>
            </w:pPr>
          </w:p>
        </w:tc>
        <w:tc>
          <w:tcPr>
            <w:tcW w:w="4131" w:type="dxa"/>
            <w:tcMar>
              <w:top w:w="50" w:type="dxa"/>
              <w:left w:w="100" w:type="dxa"/>
            </w:tcMar>
            <w:vAlign w:val="center"/>
          </w:tcPr>
          <w:p w14:paraId="7E73F968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330B1" w:rsidRPr="002F0628" w14:paraId="258F41A1" w14:textId="77777777" w:rsidTr="004F0BDF">
        <w:trPr>
          <w:trHeight w:val="144"/>
          <w:tblCellSpacing w:w="20" w:type="nil"/>
        </w:trPr>
        <w:tc>
          <w:tcPr>
            <w:tcW w:w="6004" w:type="dxa"/>
            <w:gridSpan w:val="2"/>
            <w:tcMar>
              <w:top w:w="50" w:type="dxa"/>
              <w:left w:w="100" w:type="dxa"/>
            </w:tcMar>
            <w:vAlign w:val="center"/>
          </w:tcPr>
          <w:p w14:paraId="6353CEB6" w14:textId="77777777" w:rsidR="00B330B1" w:rsidRPr="00B330B1" w:rsidRDefault="00B330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12E01DF" w14:textId="77777777" w:rsidR="00B330B1" w:rsidRPr="00B330B1" w:rsidRDefault="00B330B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7D0A951C" w14:textId="77777777" w:rsidR="00B330B1" w:rsidRPr="00B07CE8" w:rsidRDefault="00B330B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7C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131" w:type="dxa"/>
            <w:tcMar>
              <w:top w:w="50" w:type="dxa"/>
              <w:left w:w="100" w:type="dxa"/>
            </w:tcMar>
            <w:vAlign w:val="center"/>
          </w:tcPr>
          <w:p w14:paraId="1A074FDB" w14:textId="77777777" w:rsidR="00B330B1" w:rsidRPr="002F0628" w:rsidRDefault="00B330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F0BDF" w14:paraId="6258E55C" w14:textId="77777777" w:rsidTr="004F0BDF">
        <w:trPr>
          <w:trHeight w:val="144"/>
          <w:tblCellSpacing w:w="20" w:type="nil"/>
        </w:trPr>
        <w:tc>
          <w:tcPr>
            <w:tcW w:w="6004" w:type="dxa"/>
            <w:gridSpan w:val="2"/>
            <w:tcMar>
              <w:top w:w="50" w:type="dxa"/>
              <w:left w:w="100" w:type="dxa"/>
            </w:tcMar>
            <w:vAlign w:val="center"/>
          </w:tcPr>
          <w:p w14:paraId="03D57264" w14:textId="77777777" w:rsidR="004F0BDF" w:rsidRPr="002F0628" w:rsidRDefault="004F0BDF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E9222F2" w14:textId="77777777" w:rsidR="004F0BDF" w:rsidRDefault="004F0BDF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14:paraId="375375BB" w14:textId="77777777" w:rsidR="004F0BDF" w:rsidRPr="00B330B1" w:rsidRDefault="004F0BDF" w:rsidP="00B330B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330B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131" w:type="dxa"/>
            <w:tcMar>
              <w:top w:w="50" w:type="dxa"/>
              <w:left w:w="100" w:type="dxa"/>
            </w:tcMar>
            <w:vAlign w:val="center"/>
          </w:tcPr>
          <w:p w14:paraId="17D85C48" w14:textId="77777777" w:rsidR="004F0BDF" w:rsidRDefault="004F0BDF"/>
        </w:tc>
      </w:tr>
    </w:tbl>
    <w:p w14:paraId="0763E4E6" w14:textId="77777777" w:rsidR="00D35334" w:rsidRDefault="00D35334">
      <w:pPr>
        <w:sectPr w:rsidR="00D35334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9" w:name="_GoBack"/>
      <w:bookmarkEnd w:id="9"/>
    </w:p>
    <w:p w14:paraId="1E51034E" w14:textId="77777777" w:rsidR="00D35334" w:rsidRDefault="00B54526">
      <w:pPr>
        <w:spacing w:after="0"/>
        <w:ind w:left="120"/>
      </w:pPr>
      <w:bookmarkStart w:id="10" w:name="block-57022847"/>
      <w:bookmarkEnd w:id="8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13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"/>
        <w:gridCol w:w="4065"/>
        <w:gridCol w:w="1163"/>
        <w:gridCol w:w="1792"/>
        <w:gridCol w:w="1347"/>
        <w:gridCol w:w="4865"/>
      </w:tblGrid>
      <w:tr w:rsidR="00DF3701" w14:paraId="08340EA0" w14:textId="77777777" w:rsidTr="00DF3701">
        <w:trPr>
          <w:trHeight w:val="144"/>
          <w:tblCellSpacing w:w="20" w:type="nil"/>
        </w:trPr>
        <w:tc>
          <w:tcPr>
            <w:tcW w:w="9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F88035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C5B45EC" w14:textId="77777777" w:rsidR="00DF3701" w:rsidRDefault="00DF3701">
            <w:pPr>
              <w:spacing w:after="0"/>
              <w:ind w:left="135"/>
            </w:pPr>
          </w:p>
        </w:tc>
        <w:tc>
          <w:tcPr>
            <w:tcW w:w="40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965251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5E0B057" w14:textId="77777777" w:rsidR="00DF3701" w:rsidRDefault="00DF3701">
            <w:pPr>
              <w:spacing w:after="0"/>
              <w:ind w:left="135"/>
            </w:pPr>
          </w:p>
        </w:tc>
        <w:tc>
          <w:tcPr>
            <w:tcW w:w="2955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D9B4F2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FFA2B9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B1261E1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41EA4C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AC66596" w14:textId="77777777" w:rsidR="00DF3701" w:rsidRDefault="00DF3701">
            <w:pPr>
              <w:spacing w:after="0"/>
              <w:ind w:left="135"/>
            </w:pPr>
          </w:p>
        </w:tc>
      </w:tr>
      <w:tr w:rsidR="00DF3701" w14:paraId="06D3DC06" w14:textId="77777777" w:rsidTr="00DF3701">
        <w:trPr>
          <w:trHeight w:val="144"/>
          <w:tblCellSpacing w:w="20" w:type="nil"/>
        </w:trPr>
        <w:tc>
          <w:tcPr>
            <w:tcW w:w="9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21CF84" w14:textId="77777777" w:rsidR="00DF3701" w:rsidRDefault="00DF3701"/>
        </w:tc>
        <w:tc>
          <w:tcPr>
            <w:tcW w:w="40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22C80E" w14:textId="77777777" w:rsidR="00DF3701" w:rsidRDefault="00DF3701"/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D619768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3FA2DD9" w14:textId="77777777" w:rsidR="00DF3701" w:rsidRDefault="00DF3701">
            <w:pPr>
              <w:spacing w:after="0"/>
              <w:ind w:left="135"/>
            </w:pPr>
          </w:p>
        </w:tc>
        <w:tc>
          <w:tcPr>
            <w:tcW w:w="179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FBDB918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C72B0B3" w14:textId="77777777" w:rsidR="00DF3701" w:rsidRDefault="00DF3701">
            <w:pPr>
              <w:spacing w:after="0"/>
              <w:ind w:left="135"/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F19AEB" w14:textId="77777777" w:rsidR="00DF3701" w:rsidRDefault="00DF3701"/>
        </w:tc>
        <w:tc>
          <w:tcPr>
            <w:tcW w:w="48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D105AE" w14:textId="77777777" w:rsidR="00DF3701" w:rsidRDefault="00DF3701"/>
        </w:tc>
      </w:tr>
      <w:tr w:rsidR="00DF3701" w:rsidRPr="00A450AF" w14:paraId="2007B8DF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08AC96BE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01FB237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B04D4DA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366861D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33D4FC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127EA835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F3701" w:rsidRPr="00A450AF" w14:paraId="2FE31BB2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634BFEA7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5753CFC" w14:textId="77777777" w:rsidR="00DF3701" w:rsidRDefault="00DF3701">
            <w:pPr>
              <w:spacing w:after="0"/>
              <w:ind w:left="135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DB1741A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BBFDA4C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2648B6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09C04350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F3701" w:rsidRPr="00A450AF" w14:paraId="155C160B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6AA4804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D999ED0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— источник экономических благ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96E77D7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DF84AA0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539599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069ECE46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DF3701" w:rsidRPr="00A450AF" w14:paraId="56FCC8FA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08C669D5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ED6CEF2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1CDE717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3273AA4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0184E2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1C53D41B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F3701" w:rsidRPr="00A450AF" w14:paraId="1B170F8D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AB70F5D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BD535E2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D80E36F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4A20C57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7C0387A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3443761D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F3701" w:rsidRPr="00A450AF" w14:paraId="0A820755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EBC65F8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CA0BB73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D441B3F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8D60C16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9A9DC8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34A3C9D0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3701" w:rsidRPr="00A450AF" w14:paraId="0840974F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9600865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42ECD3B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2840F4D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F4BBFA9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048333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202A0CFA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3701" w:rsidRPr="00A450AF" w14:paraId="54DF4B63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0F965ED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AC7FFB9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5AA591E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3297F95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104D00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4E66B29F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F3701" w:rsidRPr="00A450AF" w14:paraId="684FC892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55BF5B3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3ED9A9D" w14:textId="77777777" w:rsidR="00DF3701" w:rsidRDefault="00DF3701">
            <w:pPr>
              <w:spacing w:after="0"/>
              <w:ind w:left="135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D51308E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EC0A847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048CD4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499B5D1C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DF3701" w:rsidRPr="00A450AF" w14:paraId="4F451B47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7CE8917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96E2175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10640C7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7EFB967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A89D93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49B2110E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F3701" w:rsidRPr="00A450AF" w14:paraId="709C85E9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93460CA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971F1BC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35396A9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8C7914F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1E5B37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369E43D1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F3701" w:rsidRPr="00A450AF" w14:paraId="79B3C240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FCA2572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90B4C2C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17611F2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99B4236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47EE88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269693E0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F3701" w:rsidRPr="00A450AF" w14:paraId="0BA6EE23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00301534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FAA1A6C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BC4735B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A8A5548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F68239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06EEA119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DF3701" w:rsidRPr="00A450AF" w14:paraId="6EE7FF77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E0A7515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23A5B3B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3CAAD8A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1706F6E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6FC92C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38855A5A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F3701" w:rsidRPr="00A450AF" w14:paraId="68E5C964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5407C8E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5F72509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5548EC2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7F55CB3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F23005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4829065C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DF3701" w:rsidRPr="00A450AF" w14:paraId="737017F9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26BF697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2DFE2F6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Семейный бюджет и финансовое планирование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212C49F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50DC5A8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6472DB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44971792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DF3701" w:rsidRPr="00A450AF" w14:paraId="481CE5F4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E54A6CA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08F6CA0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946F66B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2681481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E76F97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32B0EA65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F3701" w:rsidRPr="00A450AF" w14:paraId="16C7834A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7AEA380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1C32185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5E9B1BF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154E2B4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89BF99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2F8830DE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F3701" w:rsidRPr="00A450AF" w14:paraId="7E734035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7F04666A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6D9DF5D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экономических отношениях»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F5AD5C4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AC79804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1FCD2A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0D0E738A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F3701" w:rsidRPr="00A450AF" w14:paraId="319AAFE3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673319C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C42E6FE" w14:textId="77777777" w:rsidR="00DF3701" w:rsidRPr="00B07CE8" w:rsidRDefault="00DF3701" w:rsidP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«Человек в экономических отношениях». 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DA47664" w14:textId="77777777" w:rsidR="00DF3701" w:rsidRDefault="00DF3701">
            <w:pPr>
              <w:spacing w:after="0"/>
              <w:ind w:left="135"/>
              <w:jc w:val="center"/>
            </w:pPr>
            <w:r w:rsidRPr="00B07C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95EA52E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F3C128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78460780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3701" w:rsidRPr="00A450AF" w14:paraId="6FED581D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65A7102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6AE0F87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E96718D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C8F214F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FDD3E7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29B716AB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F3701" w:rsidRPr="00A450AF" w14:paraId="6370F48A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7F5A4100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47C8F91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99C7D2C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37AF67A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4E529B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1AC3C533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DF3701" w:rsidRPr="00A450AF" w14:paraId="34FB8709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7F62491E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89BEED1" w14:textId="77777777" w:rsidR="00DF3701" w:rsidRDefault="00DF3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125CFEC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2A65E48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7BF048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74BDEB5F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F3701" w:rsidRPr="00A450AF" w14:paraId="10529DBF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07830EC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DF9A09C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C93301A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5A92E75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68369C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17040578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F3701" w:rsidRPr="00A450AF" w14:paraId="2D79BA6F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4C7A50FF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B8231B6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CB9DC40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1434185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353C9F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1163672C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F3701" w:rsidRPr="00A450AF" w14:paraId="4F795C02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1F1F7B0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AB7D9BB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человека и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A2896A6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2285597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68624A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4F8F81F4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DF3701" w:rsidRPr="00A450AF" w14:paraId="19D9EBCC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7DCBA7EB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8F5D17E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97290A2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B238A18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757C22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5F27EDC8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3701" w:rsidRPr="00A450AF" w14:paraId="7B3B6383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837B84A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CA5DE26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2484DE5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AE107DC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F74934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3AC03844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F3701" w:rsidRPr="00A450AF" w14:paraId="69EA32B6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0659E7D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57DEBAA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AC6B2D3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3C708DF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ABF9AE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31963133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3701" w:rsidRPr="00A450AF" w14:paraId="1D45226B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8A8715E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11209A6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его развитие. Информация и современный мир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C0911BA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2F9E00A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14C6D0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431BD19C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F3701" w:rsidRPr="00A450AF" w14:paraId="5D601050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0046270F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E55292B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4190B5F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FD61EF2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6DDED1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2609B48B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F3701" w:rsidRPr="00A450AF" w14:paraId="324573D6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495EA268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E894559" w14:textId="77777777" w:rsidR="00DF3701" w:rsidRPr="002F0628" w:rsidRDefault="00DF3701" w:rsidP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«Человек в мире культуры» 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33651CF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5ED29F2" w14:textId="77777777" w:rsidR="00DF3701" w:rsidRDefault="00DF3701" w:rsidP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6F0827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6C988579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F3701" w:rsidRPr="00A450AF" w14:paraId="31395B14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D799C67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D71F615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«Финансовая грамотность»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7FA553B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9A4647E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B0081F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563458A3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DF3701" w:rsidRPr="00A450AF" w14:paraId="6380DD9D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0067DD65" w14:textId="77777777" w:rsidR="00DF3701" w:rsidRDefault="00DF3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BA517FA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«Человек в экономике», «Человек в мире культуры»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79592B5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02A1D85" w14:textId="77777777" w:rsidR="00DF3701" w:rsidRDefault="00DF370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BB4338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6D0E9541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3701" w:rsidRPr="002F0628" w14:paraId="73DEE4EF" w14:textId="77777777" w:rsidTr="00DF3701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61C2CBBD" w14:textId="77777777" w:rsidR="00DF3701" w:rsidRPr="00DF3701" w:rsidRDefault="00DF370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90F0D98" w14:textId="77777777" w:rsidR="00DF3701" w:rsidRPr="002F0628" w:rsidRDefault="00DF370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1894455" w14:textId="77777777" w:rsidR="00DF3701" w:rsidRPr="002F0628" w:rsidRDefault="00DF370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A0F28A1" w14:textId="77777777" w:rsidR="00DF3701" w:rsidRPr="00B07CE8" w:rsidRDefault="00DF370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7C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96615C" w14:textId="77777777" w:rsidR="00DF3701" w:rsidRDefault="00DF3701">
            <w:pPr>
              <w:spacing w:after="0"/>
              <w:ind w:left="135"/>
            </w:pPr>
          </w:p>
        </w:tc>
        <w:tc>
          <w:tcPr>
            <w:tcW w:w="4865" w:type="dxa"/>
            <w:tcMar>
              <w:top w:w="50" w:type="dxa"/>
              <w:left w:w="100" w:type="dxa"/>
            </w:tcMar>
            <w:vAlign w:val="center"/>
          </w:tcPr>
          <w:p w14:paraId="7E21DB16" w14:textId="77777777" w:rsidR="00DF3701" w:rsidRPr="002F0628" w:rsidRDefault="00DF370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F3701" w14:paraId="477CBBB4" w14:textId="77777777" w:rsidTr="00DF3701">
        <w:trPr>
          <w:trHeight w:val="144"/>
          <w:tblCellSpacing w:w="20" w:type="nil"/>
        </w:trPr>
        <w:tc>
          <w:tcPr>
            <w:tcW w:w="4967" w:type="dxa"/>
            <w:gridSpan w:val="2"/>
            <w:tcMar>
              <w:top w:w="50" w:type="dxa"/>
              <w:left w:w="100" w:type="dxa"/>
            </w:tcMar>
            <w:vAlign w:val="center"/>
          </w:tcPr>
          <w:p w14:paraId="49018E19" w14:textId="77777777" w:rsidR="00DF3701" w:rsidRPr="002F0628" w:rsidRDefault="00DF370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BB536DD" w14:textId="77777777" w:rsidR="00DF3701" w:rsidRDefault="00DF370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20697B2" w14:textId="77777777" w:rsidR="00DF3701" w:rsidRDefault="00DF3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212" w:type="dxa"/>
            <w:gridSpan w:val="2"/>
            <w:tcMar>
              <w:top w:w="50" w:type="dxa"/>
              <w:left w:w="100" w:type="dxa"/>
            </w:tcMar>
            <w:vAlign w:val="center"/>
          </w:tcPr>
          <w:p w14:paraId="61F67894" w14:textId="77777777" w:rsidR="00DF3701" w:rsidRDefault="00DF3701"/>
        </w:tc>
      </w:tr>
    </w:tbl>
    <w:p w14:paraId="1739BE7C" w14:textId="77777777" w:rsidR="00D35334" w:rsidRDefault="00D35334">
      <w:pPr>
        <w:sectPr w:rsidR="00D353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D4D6993" w14:textId="77777777" w:rsidR="00D35334" w:rsidRDefault="00B545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3977"/>
        <w:gridCol w:w="1199"/>
        <w:gridCol w:w="1767"/>
        <w:gridCol w:w="26"/>
        <w:gridCol w:w="1321"/>
        <w:gridCol w:w="26"/>
        <w:gridCol w:w="4438"/>
      </w:tblGrid>
      <w:tr w:rsidR="00860241" w14:paraId="62209EE7" w14:textId="77777777" w:rsidTr="00860241">
        <w:trPr>
          <w:trHeight w:val="144"/>
          <w:tblCellSpacing w:w="20" w:type="nil"/>
        </w:trPr>
        <w:tc>
          <w:tcPr>
            <w:tcW w:w="95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D7EDAA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FC5749E" w14:textId="77777777" w:rsidR="00860241" w:rsidRDefault="00860241">
            <w:pPr>
              <w:spacing w:after="0"/>
              <w:ind w:left="135"/>
            </w:pPr>
          </w:p>
        </w:tc>
        <w:tc>
          <w:tcPr>
            <w:tcW w:w="3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178D6A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399084E" w14:textId="77777777" w:rsidR="00860241" w:rsidRDefault="00860241">
            <w:pPr>
              <w:spacing w:after="0"/>
              <w:ind w:left="135"/>
            </w:pPr>
          </w:p>
        </w:tc>
        <w:tc>
          <w:tcPr>
            <w:tcW w:w="299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0E06849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7C0D8B16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E9DD1A4" w14:textId="77777777" w:rsidR="00860241" w:rsidRDefault="00860241">
            <w:pPr>
              <w:spacing w:after="0"/>
              <w:ind w:left="135"/>
            </w:pPr>
          </w:p>
        </w:tc>
        <w:tc>
          <w:tcPr>
            <w:tcW w:w="4438" w:type="dxa"/>
            <w:tcMar>
              <w:top w:w="50" w:type="dxa"/>
              <w:left w:w="100" w:type="dxa"/>
            </w:tcMar>
            <w:vAlign w:val="center"/>
          </w:tcPr>
          <w:p w14:paraId="778043C9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EB5739A" w14:textId="77777777" w:rsidR="00860241" w:rsidRDefault="00860241">
            <w:pPr>
              <w:spacing w:after="0"/>
              <w:ind w:left="135"/>
            </w:pPr>
          </w:p>
        </w:tc>
      </w:tr>
      <w:tr w:rsidR="00860241" w14:paraId="3FBC8F5F" w14:textId="77777777" w:rsidTr="00860241">
        <w:trPr>
          <w:trHeight w:val="144"/>
          <w:tblCellSpacing w:w="20" w:type="nil"/>
        </w:trPr>
        <w:tc>
          <w:tcPr>
            <w:tcW w:w="95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7CFA75" w14:textId="77777777" w:rsidR="00860241" w:rsidRDefault="00860241"/>
        </w:tc>
        <w:tc>
          <w:tcPr>
            <w:tcW w:w="39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A11B9F" w14:textId="77777777" w:rsidR="00860241" w:rsidRDefault="00860241"/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78AD5051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BEF1E0D" w14:textId="77777777" w:rsidR="00860241" w:rsidRDefault="00860241">
            <w:pPr>
              <w:spacing w:after="0"/>
              <w:ind w:left="135"/>
            </w:pPr>
          </w:p>
        </w:tc>
        <w:tc>
          <w:tcPr>
            <w:tcW w:w="176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609E7C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8ACB2A6" w14:textId="77777777" w:rsidR="00860241" w:rsidRDefault="00860241">
            <w:pPr>
              <w:spacing w:after="0"/>
              <w:ind w:left="135"/>
            </w:pPr>
          </w:p>
        </w:tc>
        <w:tc>
          <w:tcPr>
            <w:tcW w:w="1347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14:paraId="644E353D" w14:textId="77777777" w:rsidR="00860241" w:rsidRDefault="00860241"/>
        </w:tc>
        <w:tc>
          <w:tcPr>
            <w:tcW w:w="4464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14:paraId="275D4213" w14:textId="77777777" w:rsidR="00860241" w:rsidRDefault="00860241"/>
        </w:tc>
      </w:tr>
      <w:tr w:rsidR="00860241" w14:paraId="2AB83123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3FD4F964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68704EE9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37903BD4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353FF2B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3870F594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608A0A40" w14:textId="77777777" w:rsidR="00860241" w:rsidRDefault="00860241">
            <w:pPr>
              <w:spacing w:after="0"/>
              <w:ind w:left="135"/>
            </w:pPr>
          </w:p>
        </w:tc>
      </w:tr>
      <w:tr w:rsidR="00860241" w:rsidRPr="00A450AF" w14:paraId="60CA37FA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7741D72A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33E86317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752E3481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08A14030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2D2826B7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7861F393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4652</w:t>
              </w:r>
            </w:hyperlink>
          </w:p>
        </w:tc>
      </w:tr>
      <w:tr w:rsidR="00860241" w:rsidRPr="00A450AF" w14:paraId="47E1367F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48D2491D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464BA877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5F8AA948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658D1701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70B8781F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6FE539A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60241" w:rsidRPr="00A450AF" w14:paraId="2104CCBB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25F491F6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32904C75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64D1DFEC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62883C25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1F78485C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647CC0FE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</w:hyperlink>
          </w:p>
        </w:tc>
      </w:tr>
      <w:tr w:rsidR="00860241" w:rsidRPr="00A450AF" w14:paraId="299B2743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502EF075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33CBA021" w14:textId="77777777" w:rsidR="00860241" w:rsidRDefault="00860241">
            <w:pPr>
              <w:spacing w:after="0"/>
              <w:ind w:left="135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 политические организации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25CAF3D9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75F987D9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00DD7CA2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4C02FC70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0241" w:rsidRPr="00A450AF" w14:paraId="27FCF993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403DFAB9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24C86CB1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политическом измерении»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37FE81D7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39C7F025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46548984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342C7122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860241" w:rsidRPr="00A450AF" w14:paraId="28599232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2EFF362C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0FCE118D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6F840059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360E4407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5C549762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34407873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60241" w14:paraId="10BF3D47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0F4A4768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2FA21FF2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79B06578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7F31B5A2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31121099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1D138418" w14:textId="77777777" w:rsidR="00860241" w:rsidRDefault="00860241">
            <w:pPr>
              <w:spacing w:after="0"/>
              <w:ind w:left="135"/>
            </w:pPr>
          </w:p>
        </w:tc>
      </w:tr>
      <w:tr w:rsidR="00860241" w:rsidRPr="00A450AF" w14:paraId="6A0C8781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139E74E2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40F6BC65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54A654AB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0C0B0621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1DF6E9F2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2479A71B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0241" w:rsidRPr="00A450AF" w14:paraId="1B1003FB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7DB751C0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7CC8368C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 и противодействие коррупции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27E1862E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11E56D27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29992DDD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74812FB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0241" w:rsidRPr="00A450AF" w14:paraId="72196FB7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507563C3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428116CB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6D543340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523EFF5B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55D72F7B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3B45715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60241" w:rsidRPr="00A450AF" w14:paraId="77119ADD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54DFB544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2539E039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385BC17A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331A25D6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0D2A4548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29B09A06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860241" w:rsidRPr="00A450AF" w14:paraId="18EEB3DB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796F0372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32E433A9" w14:textId="77777777" w:rsidR="00860241" w:rsidRDefault="00860241">
            <w:pPr>
              <w:spacing w:after="0"/>
              <w:ind w:left="135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779EAEFC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1DABFC86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6A0367A2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1FABB295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0241" w:rsidRPr="00A450AF" w14:paraId="7AA9D7CF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1876951A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1842D74C" w14:textId="77777777" w:rsidR="00860241" w:rsidRPr="00B07CE8" w:rsidRDefault="00860241" w:rsidP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Повторительно-обощающий урок по теме «Гражданин и государство».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574A31B6" w14:textId="77777777" w:rsidR="00860241" w:rsidRDefault="00860241">
            <w:pPr>
              <w:spacing w:after="0"/>
              <w:ind w:left="135"/>
              <w:jc w:val="center"/>
            </w:pPr>
            <w:r w:rsidRPr="00B07C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5461E84F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4B1A0CB2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4165D50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6150</w:t>
              </w:r>
            </w:hyperlink>
          </w:p>
        </w:tc>
      </w:tr>
      <w:tr w:rsidR="00860241" w:rsidRPr="00A450AF" w14:paraId="0E9E1705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60C92CD7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20CA0BB3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022F9278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7612C129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48892B3F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514CE947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60241" w:rsidRPr="00A450AF" w14:paraId="2A1B5B14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61E5E691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4BCB3B04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4EA3E956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013B5CC4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5D627A7B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2601B221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60241" w:rsidRPr="00A450AF" w14:paraId="7BFD6E86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7681E5DB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705BE95C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1114505B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535B761E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76CF4C8A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09B83CB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0241" w:rsidRPr="00A450AF" w14:paraId="4494623B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4486002B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63C1444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0864CBF5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1DF13505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498BD170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13EEA09D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60241" w:rsidRPr="00A450AF" w14:paraId="31D89A3C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0B8937F2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2A33EF78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25769D0C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52738FA7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365ADFA5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57429EF2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0241" w:rsidRPr="00A450AF" w14:paraId="6F809A0F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5DA1ADFC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1E9C939C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77D79332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2436E8F7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699412AF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709DC44C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</w:hyperlink>
          </w:p>
        </w:tc>
      </w:tr>
      <w:tr w:rsidR="00860241" w:rsidRPr="00A450AF" w14:paraId="75ACD7F6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33A3146E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125397DB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2BF56282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7FD0E6AC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0C2E3F56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65407A9D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7190</w:t>
              </w:r>
            </w:hyperlink>
          </w:p>
        </w:tc>
      </w:tr>
      <w:tr w:rsidR="00860241" w:rsidRPr="00A450AF" w14:paraId="7C87C7DF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02E5ED09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49C31EB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5D7DAE37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3991681F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1A543592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2B97E062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0241" w:rsidRPr="00A450AF" w14:paraId="613F1FD7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000B9FAA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58F8F4BA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61D177B5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3BEA570F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281AC167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257A55ED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60241" w:rsidRPr="00A450AF" w14:paraId="12231402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4DB56487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42DE7EB0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6CAEF223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0E8C1E81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307B0305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7A2FAD95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0241" w:rsidRPr="00A450AF" w14:paraId="5CFEE0BA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66C35356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6E60F670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системе социальных отношений»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18DB0B9E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265979A7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519CB98F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04877E24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0241" w:rsidRPr="00A450AF" w14:paraId="274CD7D3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39001B82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542C1F32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3BB59A41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40EB8854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26D9DAC1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0EA9E898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60241" w:rsidRPr="00A450AF" w14:paraId="4D959052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4A0093DE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133579CD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058E7243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44C21E13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66089F68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73D8572F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60241" w:rsidRPr="00A450AF" w14:paraId="05CD4F04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7DCE8981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777E1365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3ABAFB82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324F80C5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2F0BD78A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74589808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860241" w:rsidRPr="00A450AF" w14:paraId="512D9CD1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305CF358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78F034DB" w14:textId="77777777" w:rsidR="00860241" w:rsidRDefault="008602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Профессиии настоящего и будущего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3228B71C" w14:textId="77777777" w:rsidR="00860241" w:rsidRDefault="00860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5F058942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726F8BE1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3C562DF3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60241" w:rsidRPr="00A450AF" w14:paraId="46EB9F2D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5DE5DA16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55EC67DD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Мода и спорт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69597C5F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290548B7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4AC36627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4532BF8F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860241" w:rsidRPr="00A450AF" w14:paraId="317BE9E6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58464D19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1C08AA6D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«Человек в политическом измерении»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137ED21F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034F9D6C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2056E784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40FC7E09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60241" w:rsidRPr="00A450AF" w14:paraId="3CD1AFEC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79C8F318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2D22D80E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«Гражданин и государство»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2CC76023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77BFEA64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188FE9B4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64055D1B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60241" w:rsidRPr="00A450AF" w14:paraId="711336B7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5356C5C7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42EE435A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«Человек в системе социальных отношений»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499AA84A" w14:textId="77777777" w:rsidR="00860241" w:rsidRDefault="00860241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4D36FB7E" w14:textId="77777777" w:rsidR="00860241" w:rsidRDefault="0086024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515AFE18" w14:textId="77777777" w:rsidR="00860241" w:rsidRDefault="00860241">
            <w:pPr>
              <w:spacing w:after="0"/>
              <w:ind w:left="135"/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2AD2B915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60241" w:rsidRPr="00A450AF" w14:paraId="4D8AC6F1" w14:textId="77777777" w:rsidTr="00860241">
        <w:trPr>
          <w:trHeight w:val="144"/>
          <w:tblCellSpacing w:w="20" w:type="nil"/>
        </w:trPr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14:paraId="0926ED64" w14:textId="77777777" w:rsidR="00860241" w:rsidRDefault="00860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14:paraId="356DBFD0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проектов, итоговое повторение по теме «Человек в современном изменяющимся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br/>
            </w: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мире»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4E646807" w14:textId="77777777" w:rsidR="00860241" w:rsidRPr="00860241" w:rsidRDefault="00860241">
            <w:pPr>
              <w:spacing w:after="0"/>
              <w:ind w:left="135"/>
              <w:jc w:val="center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602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7CF7A9BC" w14:textId="77777777" w:rsidR="00860241" w:rsidRPr="00860241" w:rsidRDefault="0086024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14:paraId="44377F4B" w14:textId="77777777" w:rsidR="00860241" w:rsidRPr="00860241" w:rsidRDefault="0086024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464" w:type="dxa"/>
            <w:gridSpan w:val="2"/>
            <w:tcMar>
              <w:top w:w="50" w:type="dxa"/>
              <w:left w:w="100" w:type="dxa"/>
            </w:tcMar>
            <w:vAlign w:val="center"/>
          </w:tcPr>
          <w:p w14:paraId="201B2C9A" w14:textId="77777777" w:rsidR="00860241" w:rsidRPr="002F0628" w:rsidRDefault="00860241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2F062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860241" w14:paraId="188478BF" w14:textId="77777777" w:rsidTr="00860241">
        <w:trPr>
          <w:trHeight w:val="144"/>
          <w:tblCellSpacing w:w="20" w:type="nil"/>
        </w:trPr>
        <w:tc>
          <w:tcPr>
            <w:tcW w:w="4931" w:type="dxa"/>
            <w:gridSpan w:val="2"/>
            <w:tcMar>
              <w:top w:w="50" w:type="dxa"/>
              <w:left w:w="100" w:type="dxa"/>
            </w:tcMar>
            <w:vAlign w:val="center"/>
          </w:tcPr>
          <w:p w14:paraId="5FFEF1D4" w14:textId="77777777" w:rsidR="00860241" w:rsidRPr="00860241" w:rsidRDefault="0086024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602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52902988" w14:textId="77777777" w:rsidR="00860241" w:rsidRPr="00860241" w:rsidRDefault="008602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602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7F96263C" w14:textId="77777777" w:rsidR="00860241" w:rsidRPr="00860241" w:rsidRDefault="008602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602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811" w:type="dxa"/>
            <w:gridSpan w:val="4"/>
            <w:tcMar>
              <w:top w:w="50" w:type="dxa"/>
              <w:left w:w="100" w:type="dxa"/>
            </w:tcMar>
            <w:vAlign w:val="center"/>
          </w:tcPr>
          <w:p w14:paraId="3E45D837" w14:textId="77777777" w:rsidR="00860241" w:rsidRDefault="00860241"/>
        </w:tc>
      </w:tr>
      <w:tr w:rsidR="00860241" w14:paraId="1428197F" w14:textId="77777777" w:rsidTr="002F4883">
        <w:trPr>
          <w:gridAfter w:val="4"/>
          <w:wAfter w:w="5811" w:type="dxa"/>
          <w:trHeight w:val="144"/>
          <w:tblCellSpacing w:w="20" w:type="nil"/>
        </w:trPr>
        <w:tc>
          <w:tcPr>
            <w:tcW w:w="4931" w:type="dxa"/>
            <w:gridSpan w:val="2"/>
            <w:tcMar>
              <w:top w:w="50" w:type="dxa"/>
              <w:left w:w="100" w:type="dxa"/>
            </w:tcMar>
            <w:vAlign w:val="center"/>
          </w:tcPr>
          <w:p w14:paraId="2D18E4CB" w14:textId="77777777" w:rsidR="00860241" w:rsidRPr="002F0628" w:rsidRDefault="00860241" w:rsidP="002F4883">
            <w:pPr>
              <w:spacing w:after="0"/>
              <w:ind w:left="13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14:paraId="2F0E1C6F" w14:textId="77777777" w:rsidR="00860241" w:rsidRDefault="00860241" w:rsidP="002F4883">
            <w:pPr>
              <w:spacing w:after="0"/>
              <w:ind w:left="135"/>
              <w:jc w:val="center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67" w:type="dxa"/>
            <w:tcMar>
              <w:top w:w="50" w:type="dxa"/>
              <w:left w:w="100" w:type="dxa"/>
            </w:tcMar>
            <w:vAlign w:val="center"/>
          </w:tcPr>
          <w:p w14:paraId="4B659C40" w14:textId="77777777" w:rsidR="00860241" w:rsidRDefault="00860241" w:rsidP="002F48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</w:tbl>
    <w:p w14:paraId="6166D33C" w14:textId="77777777" w:rsidR="00D35334" w:rsidRDefault="00D35334">
      <w:pPr>
        <w:sectPr w:rsidR="00D353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0C2842E" w14:textId="77777777" w:rsidR="00D35334" w:rsidRDefault="00D35334">
      <w:pPr>
        <w:sectPr w:rsidR="00D353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155BB52" w14:textId="77777777" w:rsidR="00D35334" w:rsidRPr="002F0628" w:rsidRDefault="00B54526">
      <w:pPr>
        <w:spacing w:before="199" w:after="199" w:line="336" w:lineRule="auto"/>
        <w:ind w:left="120"/>
        <w:rPr>
          <w:lang w:val="ru-RU"/>
        </w:rPr>
      </w:pPr>
      <w:bookmarkStart w:id="11" w:name="block-57022850"/>
      <w:bookmarkEnd w:id="10"/>
      <w:r w:rsidRPr="002F0628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14:paraId="50FFEDC3" w14:textId="77777777" w:rsidR="00D35334" w:rsidRPr="002F0628" w:rsidRDefault="00D35334">
      <w:pPr>
        <w:spacing w:before="199" w:after="199" w:line="336" w:lineRule="auto"/>
        <w:ind w:left="120"/>
        <w:rPr>
          <w:lang w:val="ru-RU"/>
        </w:rPr>
      </w:pPr>
    </w:p>
    <w:p w14:paraId="58E7FA49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567998C3" w14:textId="77777777" w:rsidR="00D35334" w:rsidRDefault="00B5452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14:paraId="11E64D4E" w14:textId="77777777" w:rsidR="00D35334" w:rsidRDefault="00D3533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D35334" w:rsidRPr="00A450AF" w14:paraId="42DD981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B30625B" w14:textId="77777777" w:rsidR="00D35334" w:rsidRDefault="00B545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1A3A1FAB" w14:textId="77777777" w:rsidR="00D35334" w:rsidRPr="002F0628" w:rsidRDefault="00B54526">
            <w:pPr>
              <w:spacing w:after="0"/>
              <w:ind w:left="272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D35334" w:rsidRPr="00A450AF" w14:paraId="5039F8A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20BAA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64A605D0" w14:textId="77777777" w:rsidR="00D35334" w:rsidRPr="002F0628" w:rsidRDefault="00B54526">
            <w:pPr>
              <w:spacing w:after="0" w:line="336" w:lineRule="auto"/>
              <w:ind w:left="36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экономических отношениях»</w:t>
            </w:r>
          </w:p>
        </w:tc>
      </w:tr>
      <w:tr w:rsidR="00D35334" w:rsidRPr="00A450AF" w14:paraId="04EF104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B04A3F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5C13F6C7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денежнокредитной политики, о влиянии государственной политики на развитие конкуренции</w:t>
            </w:r>
          </w:p>
        </w:tc>
      </w:tr>
      <w:tr w:rsidR="00D35334" w:rsidRPr="00A450AF" w14:paraId="2F3AAEE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250416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BEA869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способы координации хозяйственной жизни в различных экономических системах, объекты спроса и предложения на рынке труда и финансовом рынке; функции денег</w:t>
            </w:r>
          </w:p>
        </w:tc>
      </w:tr>
      <w:tr w:rsidR="00D35334" w:rsidRPr="00A450AF" w14:paraId="27B6323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543EB6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2FF6BCD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</w:t>
            </w:r>
          </w:p>
        </w:tc>
      </w:tr>
      <w:tr w:rsidR="00D35334" w:rsidRPr="00A450AF" w14:paraId="1C37F64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B1E3E4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2A806F3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(в том числе устанавливать существенный признак классификации) механизмы государственного регулирования экономики</w:t>
            </w:r>
          </w:p>
        </w:tc>
      </w:tr>
      <w:tr w:rsidR="00D35334" w14:paraId="0B8F6B0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EF3B4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59C23C48" w14:textId="77777777" w:rsidR="00D35334" w:rsidRDefault="00B545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различные способы хозяйствования</w:t>
            </w:r>
          </w:p>
        </w:tc>
      </w:tr>
      <w:tr w:rsidR="00D35334" w:rsidRPr="00A450AF" w14:paraId="08F9F63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80AA3D9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6B3C724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связи политических потрясений и социально-экономических кризисов в государстве</w:t>
            </w:r>
          </w:p>
        </w:tc>
      </w:tr>
      <w:tr w:rsidR="00D35334" w:rsidRPr="00A450AF" w14:paraId="5C8271E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66D0A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1B6067FF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</w:t>
            </w:r>
          </w:p>
        </w:tc>
      </w:tr>
      <w:tr w:rsidR="00D35334" w:rsidRPr="00A450AF" w14:paraId="6C96DB0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57D98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2C419FA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</w:t>
            </w:r>
          </w:p>
        </w:tc>
      </w:tr>
      <w:tr w:rsidR="00D35334" w:rsidRPr="00A450AF" w14:paraId="0CE9035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25D841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08A0690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ресурсов, с использованием различных способов повышения эффективности производства, отражающие типичные ситуации и социальные взаимодействия в сфере экономической деятельности; отражающие процессы</w:t>
            </w:r>
          </w:p>
        </w:tc>
      </w:tr>
      <w:tr w:rsidR="00D35334" w:rsidRPr="00A450AF" w14:paraId="02E9F9F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231C804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2AD3302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чтением, преобразовывать текстовую экономическую информацию в модели (таблица, схема, график и другое),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</w:t>
            </w:r>
          </w:p>
        </w:tc>
      </w:tr>
      <w:tr w:rsidR="00D35334" w:rsidRPr="00A450AF" w14:paraId="5032BB8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527575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14F747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адаптированных источников, публикаций СМИ и сети Интернет о тенденциях развития экономики в нашей стране, о борьбе с различными формами финансового мошенничества</w:t>
            </w:r>
          </w:p>
        </w:tc>
      </w:tr>
      <w:tr w:rsidR="00D35334" w:rsidRPr="00A450AF" w14:paraId="22B7866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5506DB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98E49F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D35334" w:rsidRPr="00A450AF" w14:paraId="4D4EC4C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5AD08A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0A3278BE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ресурсов; для оценки рисков осуществления финансовых мошенничеств, применения недобросовестных практик)</w:t>
            </w:r>
          </w:p>
        </w:tc>
      </w:tr>
      <w:tr w:rsidR="00D35334" w:rsidRPr="00A450AF" w14:paraId="64EC52E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1E0B3A7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0458FCF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бюджета,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</w:t>
            </w:r>
          </w:p>
        </w:tc>
      </w:tr>
      <w:tr w:rsidR="00D35334" w:rsidRPr="00A450AF" w14:paraId="3AFF395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93598AC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782EEB2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составления простейших документов (личный финансовый план, заявление, резюме)</w:t>
            </w:r>
          </w:p>
        </w:tc>
      </w:tr>
      <w:tr w:rsidR="00D35334" w:rsidRPr="00A450AF" w14:paraId="0175E2F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C487FAC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456CFF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</w:t>
            </w:r>
          </w:p>
        </w:tc>
      </w:tr>
      <w:tr w:rsidR="00D35334" w:rsidRPr="00A450AF" w14:paraId="7FCE635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91179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341D67E" w14:textId="77777777" w:rsidR="00D35334" w:rsidRPr="002F0628" w:rsidRDefault="00B54526">
            <w:pPr>
              <w:spacing w:after="0" w:line="336" w:lineRule="auto"/>
              <w:ind w:left="36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мире культуры»</w:t>
            </w:r>
          </w:p>
        </w:tc>
      </w:tr>
      <w:tr w:rsidR="00D35334" w:rsidRPr="00A450AF" w14:paraId="27745F2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BC5242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4509E3C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</w:t>
            </w:r>
          </w:p>
        </w:tc>
      </w:tr>
      <w:tr w:rsidR="00D35334" w:rsidRPr="00A450AF" w14:paraId="35B16DA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673196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78A38EF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</w:t>
            </w:r>
          </w:p>
        </w:tc>
      </w:tr>
      <w:tr w:rsidR="00D35334" w:rsidRPr="00A450AF" w14:paraId="4593BC2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2C98A1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8C3AB6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</w:t>
            </w:r>
          </w:p>
        </w:tc>
      </w:tr>
      <w:tr w:rsidR="00D35334" w:rsidRPr="00A450AF" w14:paraId="4FC6B7F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FA6ECCE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51D7683C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по разным признакам формы и виды культуры</w:t>
            </w:r>
          </w:p>
        </w:tc>
      </w:tr>
      <w:tr w:rsidR="00D35334" w:rsidRPr="00A450AF" w14:paraId="790083A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8D37DC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65A4A95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формы культуры, естественные и социально-гуманитарные науки, виды искусств</w:t>
            </w:r>
          </w:p>
        </w:tc>
      </w:tr>
      <w:tr w:rsidR="00D35334" w:rsidRPr="00A450AF" w14:paraId="6CF4015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3C8A2B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6316638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взаимосвязь развития духовной культуры и формирования личности, взаимовлияние науки и образования</w:t>
            </w:r>
          </w:p>
        </w:tc>
      </w:tr>
      <w:tr w:rsidR="00D35334" w:rsidRPr="00A450AF" w14:paraId="783185A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7E51AC9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5B416E4E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роли непрерывного образования</w:t>
            </w:r>
          </w:p>
        </w:tc>
      </w:tr>
      <w:tr w:rsidR="00D35334" w:rsidRPr="00A450AF" w14:paraId="0D24A32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E0E695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4FA9B4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сети Интернет</w:t>
            </w:r>
          </w:p>
        </w:tc>
      </w:tr>
      <w:tr w:rsidR="00D35334" w:rsidRPr="00A450AF" w14:paraId="33B9BF4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193E24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15C0F0A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касающиеся форм и многообразия духовной культуры</w:t>
            </w:r>
          </w:p>
        </w:tc>
      </w:tr>
      <w:tr w:rsidR="00D35334" w:rsidRPr="00A450AF" w14:paraId="6FD09E5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7EC266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3989A01F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D35334" w:rsidRPr="00A450AF" w14:paraId="3AFF851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157BB69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0DBD8762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сети Интернет в разных источниках информации</w:t>
            </w:r>
          </w:p>
        </w:tc>
      </w:tr>
      <w:tr w:rsidR="00D35334" w:rsidRPr="00A450AF" w14:paraId="2A2A303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7A13F3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0003BB04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систематизировать, критически оценивать и обобщать социальную информацию, представленную в разных формах (описательную, графическую, аудиовизуальную), при изучении культуры, науки и образования</w:t>
            </w:r>
          </w:p>
        </w:tc>
      </w:tr>
      <w:tr w:rsidR="00D35334" w:rsidRPr="00A450AF" w14:paraId="348DCFC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F897F4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48E5D79F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поступки, поведение людей в духовной сфере жизни общества</w:t>
            </w:r>
          </w:p>
        </w:tc>
      </w:tr>
      <w:tr w:rsidR="00D35334" w:rsidRPr="00A450AF" w14:paraId="62B396E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F68114E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166CB04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</w:t>
            </w:r>
          </w:p>
        </w:tc>
      </w:tr>
      <w:tr w:rsidR="00D35334" w:rsidRPr="00A450AF" w14:paraId="7F1B8F7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B18A44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14:paraId="1C1224D4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осуществления совместной деятельности при изучении особенностей разных культур, национальных и религиозных ценностей</w:t>
            </w:r>
          </w:p>
        </w:tc>
      </w:tr>
    </w:tbl>
    <w:p w14:paraId="5F5C8A45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7C316D94" w14:textId="77777777" w:rsidR="00D35334" w:rsidRDefault="00B5452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14:paraId="0F45B1EB" w14:textId="77777777" w:rsidR="00D35334" w:rsidRDefault="00D3533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D35334" w:rsidRPr="00A450AF" w14:paraId="022CA96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FC72E41" w14:textId="77777777" w:rsidR="00D35334" w:rsidRDefault="00B545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1746620F" w14:textId="77777777" w:rsidR="00D35334" w:rsidRPr="002F0628" w:rsidRDefault="00B54526">
            <w:pPr>
              <w:spacing w:after="0"/>
              <w:ind w:left="272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D35334" w:rsidRPr="00A450AF" w14:paraId="57C3484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66B80A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5325A69" w14:textId="77777777" w:rsidR="00D35334" w:rsidRPr="002F0628" w:rsidRDefault="00B54526">
            <w:pPr>
              <w:spacing w:after="0" w:line="336" w:lineRule="auto"/>
              <w:ind w:left="36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политическом измерении»</w:t>
            </w:r>
          </w:p>
        </w:tc>
      </w:tr>
      <w:tr w:rsidR="00D35334" w:rsidRPr="00A450AF" w14:paraId="555BD2A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B883B0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6A0E41C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</w:t>
            </w:r>
          </w:p>
        </w:tc>
      </w:tr>
      <w:tr w:rsidR="00D35334" w:rsidRPr="00A450AF" w14:paraId="43642F9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EADFBC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3A105B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</w:t>
            </w:r>
          </w:p>
        </w:tc>
      </w:tr>
      <w:tr w:rsidR="00D35334" w:rsidRPr="00A450AF" w14:paraId="58EFBD0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581A676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9DC067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Приводить 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</w:t>
            </w:r>
          </w:p>
        </w:tc>
      </w:tr>
      <w:tr w:rsidR="00D35334" w:rsidRPr="00A450AF" w14:paraId="4789518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0343E5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F48664C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современные государства по разным признакам; элементы формы государства; типы политических партий; типы общественно-политических организаций</w:t>
            </w:r>
          </w:p>
        </w:tc>
      </w:tr>
      <w:tr w:rsidR="00D35334" w:rsidRPr="00A450AF" w14:paraId="528B586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A09305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4D91197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(в том числе устанавливать основания для сравнения) политическую власть с другими видами власти в обществе,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</w:t>
            </w:r>
          </w:p>
        </w:tc>
      </w:tr>
      <w:tr w:rsidR="00D35334" w:rsidRPr="00A450AF" w14:paraId="5123716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6CC3825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2392C88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взаимосвязи в отношениях между человеком, обществом и государством; между правами человека и гражданина и обязанностями граждан; связи политических потрясений и социально-экономических кризисов в государстве</w:t>
            </w:r>
          </w:p>
        </w:tc>
      </w:tr>
      <w:tr w:rsidR="00D35334" w:rsidRPr="00A450AF" w14:paraId="2486FFD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7C35E0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7CFA2C6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 </w:t>
            </w:r>
          </w:p>
        </w:tc>
      </w:tr>
      <w:tr w:rsidR="00D35334" w:rsidRPr="00A450AF" w14:paraId="22D8A8A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A1144B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3857B5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неприемлемость всех форм антиобщественного поведения в политике с точки зрения социальных ценностей и правовых норм</w:t>
            </w:r>
          </w:p>
        </w:tc>
      </w:tr>
      <w:tr w:rsidR="00D35334" w:rsidRPr="00A450AF" w14:paraId="58BAAF4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CCB8495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56AA2783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Решать 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</w:t>
            </w:r>
          </w:p>
        </w:tc>
      </w:tr>
      <w:tr w:rsidR="00D35334" w:rsidRPr="00A450AF" w14:paraId="3DAF63A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CE2CC60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73C73E5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политики; преобразовывать текстовую информацию в таблицу или схему о функциях государства, политических партий, формах участия граждан в политике</w:t>
            </w:r>
          </w:p>
        </w:tc>
      </w:tr>
      <w:tr w:rsidR="00D35334" w:rsidRPr="00A450AF" w14:paraId="348A0EF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C8FB63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04D678C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Искать и извлекать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D35334" w:rsidRPr="00A450AF" w14:paraId="6591957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F6E1BC4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2E2BE8E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и конкретизировать социальную информацию о формах участия граждан нашей страны в политической жизни, о выборах и референдуме</w:t>
            </w:r>
          </w:p>
        </w:tc>
      </w:tr>
      <w:tr w:rsidR="00D35334" w:rsidRPr="00A450AF" w14:paraId="5305532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D1FE9F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C60A77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</w:t>
            </w:r>
          </w:p>
        </w:tc>
      </w:tr>
      <w:tr w:rsidR="00D35334" w:rsidRPr="00A450AF" w14:paraId="7755A52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E54C230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4AA60EF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сфере, а также в публичном представлении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D35334" w:rsidRPr="00A450AF" w14:paraId="50D2A8B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BAEFFA6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73925BA4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</w:t>
            </w:r>
          </w:p>
        </w:tc>
      </w:tr>
      <w:tr w:rsidR="00D35334" w:rsidRPr="00A450AF" w14:paraId="65683D4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C9EBA4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05C7103" w14:textId="77777777" w:rsidR="00D35334" w:rsidRPr="002F0628" w:rsidRDefault="00B54526">
            <w:pPr>
              <w:spacing w:after="0" w:line="336" w:lineRule="auto"/>
              <w:ind w:left="36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«Гражданин и государство»</w:t>
            </w:r>
          </w:p>
        </w:tc>
      </w:tr>
      <w:tr w:rsidR="00D35334" w:rsidRPr="00A450AF" w14:paraId="32C33FD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B04C28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0A7DC82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</w:t>
            </w:r>
          </w:p>
        </w:tc>
      </w:tr>
      <w:tr w:rsidR="00D35334" w:rsidRPr="00A450AF" w14:paraId="1710C5B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775FCEC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547491F8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</w:t>
            </w:r>
          </w:p>
        </w:tc>
      </w:tr>
      <w:tr w:rsidR="00D35334" w:rsidRPr="00A450AF" w14:paraId="6E4B309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7CCEA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44117F3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</w:t>
            </w:r>
          </w:p>
        </w:tc>
      </w:tr>
      <w:tr w:rsidR="00D35334" w:rsidRPr="00A450AF" w14:paraId="1073CA8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593B3C5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1E647F4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</w:t>
            </w:r>
          </w:p>
        </w:tc>
      </w:tr>
      <w:tr w:rsidR="00D35334" w:rsidRPr="00A450AF" w14:paraId="2F17101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52D103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CD47EF3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с использованием Конституции Российской Федерации полномочия центральных органов государственной власти и субъектов Российской Федерации</w:t>
            </w:r>
          </w:p>
        </w:tc>
      </w:tr>
      <w:tr w:rsidR="00D35334" w:rsidRPr="00A450AF" w14:paraId="7661584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D1E84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9C99B8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</w:t>
            </w:r>
          </w:p>
        </w:tc>
      </w:tr>
      <w:tr w:rsidR="00D35334" w:rsidRPr="00A450AF" w14:paraId="65C3B47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8540E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6181AA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</w:t>
            </w:r>
          </w:p>
        </w:tc>
      </w:tr>
      <w:tr w:rsidR="00D35334" w:rsidRPr="00A450AF" w14:paraId="5B36E12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FEE0DD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A96EE0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 опорой на обществоведческие знания,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</w:t>
            </w:r>
          </w:p>
        </w:tc>
      </w:tr>
      <w:tr w:rsidR="00D35334" w:rsidRPr="00A450AF" w14:paraId="276AC0D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368881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C3A6613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отражающие процессы, явления и события в политической жизни Российской Федерации, в международных отношениях</w:t>
            </w:r>
          </w:p>
        </w:tc>
      </w:tr>
      <w:tr w:rsidR="00D35334" w:rsidRPr="00A450AF" w14:paraId="49BDBF8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573EA9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AFA91F3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Систематизировать и конкретизировать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</w:t>
            </w:r>
          </w:p>
        </w:tc>
      </w:tr>
      <w:tr w:rsidR="00D35334" w:rsidRPr="00A450AF" w14:paraId="47A4FAF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68F330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48462FCF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Овладевать 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</w:t>
            </w:r>
          </w:p>
        </w:tc>
      </w:tr>
      <w:tr w:rsidR="00D35334" w:rsidRPr="00A450AF" w14:paraId="18350DE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F3C4BE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73931B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Искать и извлекать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сети Интернет</w:t>
            </w:r>
          </w:p>
        </w:tc>
      </w:tr>
      <w:tr w:rsidR="00D35334" w:rsidRPr="00A450AF" w14:paraId="1D6E1D9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6640BC6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7247A22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 и конкретизировать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</w:t>
            </w:r>
          </w:p>
        </w:tc>
      </w:tr>
      <w:tr w:rsidR="00D35334" w:rsidRPr="00A450AF" w14:paraId="6C78802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4728014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57A83EA7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</w:t>
            </w:r>
          </w:p>
        </w:tc>
      </w:tr>
      <w:tr w:rsidR="00D35334" w:rsidRPr="00A450AF" w14:paraId="01B5F17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5D86EA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B1A798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Использовать 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</w:t>
            </w:r>
          </w:p>
        </w:tc>
      </w:tr>
      <w:tr w:rsidR="00D35334" w:rsidRPr="00A450AF" w14:paraId="5E2176C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BFE0507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1B13B55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заполнять форму (в том числе электронную) и составлять простейший документ при использовании портала государственных услуг</w:t>
            </w:r>
          </w:p>
        </w:tc>
      </w:tr>
      <w:tr w:rsidR="00D35334" w:rsidRPr="00A450AF" w14:paraId="3902EAF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4D6301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7FEE77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</w:t>
            </w:r>
          </w:p>
        </w:tc>
      </w:tr>
      <w:tr w:rsidR="00D35334" w:rsidRPr="00A450AF" w14:paraId="3A60A8F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FFDEA8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B1B88ED" w14:textId="77777777" w:rsidR="00D35334" w:rsidRPr="002F0628" w:rsidRDefault="00B54526">
            <w:pPr>
              <w:spacing w:after="0" w:line="336" w:lineRule="auto"/>
              <w:ind w:left="36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системе социальных отношений»</w:t>
            </w:r>
          </w:p>
        </w:tc>
      </w:tr>
      <w:tr w:rsidR="00D35334" w:rsidRPr="00A450AF" w14:paraId="7D275AD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3DEBE9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479012A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</w:t>
            </w:r>
          </w:p>
        </w:tc>
      </w:tr>
      <w:tr w:rsidR="00D35334" w:rsidRPr="00A450AF" w14:paraId="056AE0E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9D3E3D5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0D84F67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функции семьи в обществе; основы социальной политики Российского государства</w:t>
            </w:r>
          </w:p>
        </w:tc>
      </w:tr>
      <w:tr w:rsidR="00D35334" w:rsidRPr="00A450AF" w14:paraId="56A86D0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04310D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57EA681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различных социальных статусов, социальных ролей, социальной политики Российского государства</w:t>
            </w:r>
          </w:p>
        </w:tc>
      </w:tr>
      <w:tr w:rsidR="00D35334" w:rsidRPr="00A450AF" w14:paraId="1BFE410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66CBA75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439E475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социальные общности и группы</w:t>
            </w:r>
          </w:p>
        </w:tc>
      </w:tr>
      <w:tr w:rsidR="00D35334" w14:paraId="3EC1D85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412AD27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5B895655" w14:textId="77777777" w:rsidR="00D35334" w:rsidRDefault="00B54526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виды социальной мобильности</w:t>
            </w:r>
          </w:p>
        </w:tc>
      </w:tr>
      <w:tr w:rsidR="00D35334" w:rsidRPr="00A450AF" w14:paraId="101D2CE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D94624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08C4418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причины существования разных социальных групп; социальных различий и конфликтов</w:t>
            </w:r>
          </w:p>
        </w:tc>
      </w:tr>
      <w:tr w:rsidR="00D35334" w:rsidRPr="00A450AF" w14:paraId="011255A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5162A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2F418EDC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</w:t>
            </w:r>
          </w:p>
        </w:tc>
      </w:tr>
      <w:tr w:rsidR="00D35334" w:rsidRPr="00A450AF" w14:paraId="482ED4C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6BD4C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3ECFE27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использованием обществоведческих знаний, фактов общественной жизни и личного социального опыта своё отношение к разным этносам</w:t>
            </w:r>
          </w:p>
        </w:tc>
      </w:tr>
      <w:tr w:rsidR="00D35334" w:rsidRPr="00A450AF" w14:paraId="263AE3E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7A6AED0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08D427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</w:t>
            </w:r>
          </w:p>
        </w:tc>
      </w:tr>
      <w:tr w:rsidR="00D35334" w:rsidRPr="00A450AF" w14:paraId="7DF7537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C471D7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0F424FAD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Осуществлять смысловое чтение текстов и составлять на основе учебных текстов план (в том числе отражающий изученный материал о социализации личности)</w:t>
            </w:r>
          </w:p>
        </w:tc>
      </w:tr>
      <w:tr w:rsidR="00D35334" w:rsidRPr="00A450AF" w14:paraId="1D1C54A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44A2892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7C0313D2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адаптированных источников, публикаций СМИ и сети Интернет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</w:t>
            </w:r>
          </w:p>
        </w:tc>
      </w:tr>
      <w:tr w:rsidR="00D35334" w:rsidRPr="00A450AF" w14:paraId="2D82EF7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2E7695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2C1526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</w:t>
            </w:r>
          </w:p>
        </w:tc>
      </w:tr>
      <w:tr w:rsidR="00D35334" w:rsidRPr="00A450AF" w14:paraId="6FB06AF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289A7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17BAADF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поведение, демонстрирующее отношение к людям других национальностей; осознавать неприемлемость антиобщественного поведения</w:t>
            </w:r>
          </w:p>
        </w:tc>
      </w:tr>
      <w:tr w:rsidR="00D35334" w:rsidRPr="00A450AF" w14:paraId="65D39FB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E04733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BC453E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в практической деятельности для выстраивания собственного поведения с позиции здорового образа жизни</w:t>
            </w:r>
          </w:p>
        </w:tc>
      </w:tr>
      <w:tr w:rsidR="00D35334" w:rsidRPr="00A450AF" w14:paraId="441CF80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2A3A879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5B82CDC5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</w:t>
            </w:r>
          </w:p>
        </w:tc>
      </w:tr>
      <w:tr w:rsidR="00D35334" w:rsidRPr="00A450AF" w14:paraId="1FC3E7A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663FFE2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55C44AF" w14:textId="77777777" w:rsidR="00D35334" w:rsidRPr="002F0628" w:rsidRDefault="00B54526">
            <w:pPr>
              <w:spacing w:after="0" w:line="336" w:lineRule="auto"/>
              <w:ind w:left="365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современном изменяющемся мире»</w:t>
            </w:r>
          </w:p>
        </w:tc>
      </w:tr>
      <w:tr w:rsidR="00D35334" w:rsidRPr="00A450AF" w14:paraId="4757A7D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99A0792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5213E15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информационном обществе, глобализации, глобальных проблемах</w:t>
            </w:r>
          </w:p>
        </w:tc>
      </w:tr>
      <w:tr w:rsidR="00D35334" w:rsidRPr="00A450AF" w14:paraId="26E4640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8CF82E9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1BDDCBE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сущность информационного общества; здоровый образ жизни; глобализацию как важный общемировой интеграционный процесс</w:t>
            </w:r>
          </w:p>
        </w:tc>
      </w:tr>
      <w:tr w:rsidR="00D35334" w:rsidRPr="00A450AF" w14:paraId="655D17D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DDB40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2E509B28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</w:t>
            </w:r>
          </w:p>
        </w:tc>
      </w:tr>
      <w:tr w:rsidR="00D35334" w:rsidRPr="00A450AF" w14:paraId="54595E7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F6933F4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41FAFA1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требования к современным профессиям</w:t>
            </w:r>
          </w:p>
        </w:tc>
      </w:tr>
      <w:tr w:rsidR="00D35334" w:rsidRPr="00A450AF" w14:paraId="647CB08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38A86E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7465125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причины и последствия глобализации</w:t>
            </w:r>
          </w:p>
        </w:tc>
      </w:tr>
      <w:tr w:rsidR="00D35334" w:rsidRPr="00A450AF" w14:paraId="3922736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8DE645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44C79EC3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</w:t>
            </w:r>
          </w:p>
        </w:tc>
      </w:tr>
      <w:tr w:rsidR="00D35334" w:rsidRPr="00A450AF" w14:paraId="1AAD98E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B345E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D8ECF24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</w:t>
            </w:r>
          </w:p>
        </w:tc>
      </w:tr>
      <w:tr w:rsidR="00D35334" w:rsidRPr="00A450AF" w14:paraId="668A608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0CED2DF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97C746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Решать 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</w:t>
            </w:r>
          </w:p>
        </w:tc>
      </w:tr>
      <w:tr w:rsidR="00D35334" w:rsidRPr="00A450AF" w14:paraId="70F5AB6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5A5A4A2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1EA9BE49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смысловое чтение текстов (научно-популярных, публицистических и других) по проблемам современного общества, глобализации, непрерывного образования, выбора профессии</w:t>
            </w:r>
          </w:p>
        </w:tc>
      </w:tr>
      <w:tr w:rsidR="00D35334" w:rsidRPr="00A450AF" w14:paraId="47A2994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BBE0AD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440" w:type="dxa"/>
            <w:tcMar>
              <w:top w:w="50" w:type="dxa"/>
              <w:left w:w="100" w:type="dxa"/>
            </w:tcMar>
            <w:vAlign w:val="center"/>
          </w:tcPr>
          <w:p w14:paraId="64B3251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</w:t>
            </w:r>
          </w:p>
        </w:tc>
      </w:tr>
    </w:tbl>
    <w:p w14:paraId="43E016C8" w14:textId="77777777" w:rsidR="00D35334" w:rsidRPr="002F0628" w:rsidRDefault="00D35334">
      <w:pPr>
        <w:spacing w:after="0"/>
        <w:ind w:left="120"/>
        <w:rPr>
          <w:lang w:val="ru-RU"/>
        </w:rPr>
      </w:pPr>
    </w:p>
    <w:p w14:paraId="06D6E182" w14:textId="77777777" w:rsidR="00D35334" w:rsidRPr="002F0628" w:rsidRDefault="00D35334">
      <w:pPr>
        <w:rPr>
          <w:lang w:val="ru-RU"/>
        </w:rPr>
        <w:sectPr w:rsidR="00D35334" w:rsidRPr="002F0628">
          <w:pgSz w:w="11906" w:h="16383"/>
          <w:pgMar w:top="1134" w:right="850" w:bottom="1134" w:left="1701" w:header="720" w:footer="720" w:gutter="0"/>
          <w:cols w:space="720"/>
        </w:sectPr>
      </w:pPr>
    </w:p>
    <w:p w14:paraId="7C95EC73" w14:textId="77777777" w:rsidR="00D35334" w:rsidRDefault="00B54526">
      <w:pPr>
        <w:spacing w:before="199" w:after="199" w:line="336" w:lineRule="auto"/>
        <w:ind w:left="120"/>
      </w:pPr>
      <w:bookmarkStart w:id="12" w:name="block-57022851"/>
      <w:bookmarkEnd w:id="11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14:paraId="1E9CE8C6" w14:textId="77777777" w:rsidR="00D35334" w:rsidRDefault="00D35334">
      <w:pPr>
        <w:spacing w:before="199" w:after="199" w:line="336" w:lineRule="auto"/>
        <w:ind w:left="120"/>
      </w:pPr>
    </w:p>
    <w:p w14:paraId="1F7908BE" w14:textId="77777777" w:rsidR="00D35334" w:rsidRDefault="00D35334">
      <w:pPr>
        <w:spacing w:after="0"/>
        <w:ind w:left="120"/>
      </w:pPr>
    </w:p>
    <w:p w14:paraId="015126A3" w14:textId="77777777" w:rsidR="00D35334" w:rsidRDefault="00B5452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14:paraId="2143E4E1" w14:textId="77777777" w:rsidR="00D35334" w:rsidRDefault="00D3533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5"/>
        <w:gridCol w:w="8145"/>
      </w:tblGrid>
      <w:tr w:rsidR="00D35334" w14:paraId="688A5E9B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44B03EEA" w14:textId="77777777" w:rsidR="00D35334" w:rsidRDefault="00B545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386A7EAC" w14:textId="77777777" w:rsidR="00D35334" w:rsidRDefault="00B545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D35334" w14:paraId="6786CE56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1F5C3D26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30A2904E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D35334" w14:paraId="1C402672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39A6967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6E6B87B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жизнь общества. Потребности и ресурсы, ограниченность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Экономический выбор</w:t>
            </w:r>
          </w:p>
        </w:tc>
      </w:tr>
      <w:tr w:rsidR="00D35334" w:rsidRPr="00A450AF" w14:paraId="17D54E3D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640F9C22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5E5B172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‒ источник экономических благ. Факторы производства</w:t>
            </w:r>
          </w:p>
        </w:tc>
      </w:tr>
      <w:tr w:rsidR="00D35334" w14:paraId="3188619C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6D273C3F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153F1EAC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D35334" w14:paraId="41202FDE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58156F31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9579C9E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D35334" w14:paraId="46B2CAAB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0AD922A8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71333B0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</w:tr>
      <w:tr w:rsidR="00D35334" w:rsidRPr="00A450AF" w14:paraId="49A4D240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5415D2E5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64486DB0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Спрос и предложение</w:t>
            </w:r>
          </w:p>
        </w:tc>
      </w:tr>
      <w:tr w:rsidR="00D35334" w14:paraId="01FFA012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5322CEDF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796710E2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Рыночное равновесие. Невидимая рука рынка. </w:t>
            </w:r>
            <w:r>
              <w:rPr>
                <w:rFonts w:ascii="Times New Roman" w:hAnsi="Times New Roman"/>
                <w:color w:val="000000"/>
                <w:sz w:val="24"/>
              </w:rPr>
              <w:t>Многообразие рынков</w:t>
            </w:r>
          </w:p>
        </w:tc>
      </w:tr>
      <w:tr w:rsidR="00D35334" w:rsidRPr="00A450AF" w14:paraId="6E458D7D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46AC90A8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653646C3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D35334" w14:paraId="3577219E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7D51EEC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B41C6DE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D35334" w:rsidRPr="00A450AF" w14:paraId="2C597B39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3651849D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7059492F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Обмен. Торговля и её формы</w:t>
            </w:r>
          </w:p>
        </w:tc>
      </w:tr>
      <w:tr w:rsidR="00D35334" w14:paraId="28F24FF1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7FD909F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45FC416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D35334" w14:paraId="4C4D0A12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72F1A31E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3B0BBC8C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 и посредники (банки, страховые компании, кредитные союзы, участники фондового рынка). </w:t>
            </w:r>
            <w:r>
              <w:rPr>
                <w:rFonts w:ascii="Times New Roman" w:hAnsi="Times New Roman"/>
                <w:color w:val="000000"/>
                <w:sz w:val="24"/>
              </w:rPr>
              <w:t>Услуги финансовых посредников</w:t>
            </w:r>
          </w:p>
        </w:tc>
      </w:tr>
      <w:tr w:rsidR="00D35334" w:rsidRPr="00A450AF" w14:paraId="08BD19DD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42882BC1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7D03756F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типы финансовых инструментов: акции и облигации</w:t>
            </w:r>
          </w:p>
        </w:tc>
      </w:tr>
      <w:tr w:rsidR="00D35334" w14:paraId="14FDCEDD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5995F48C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68D380B7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банковское обслуживание</w:t>
            </w:r>
          </w:p>
        </w:tc>
      </w:tr>
      <w:tr w:rsidR="00D35334" w:rsidRPr="00A450AF" w14:paraId="47A3E251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67F5BAB7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5908F4CB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D35334" w14:paraId="199597DD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752E1DB5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05369242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функции домохозяйств. Потребление домашних хозяйств. </w:t>
            </w:r>
            <w:r>
              <w:rPr>
                <w:rFonts w:ascii="Times New Roman" w:hAnsi="Times New Roman"/>
                <w:color w:val="000000"/>
                <w:sz w:val="24"/>
              </w:rPr>
              <w:t>Потребительские товары и товары длительного пользования</w:t>
            </w:r>
          </w:p>
        </w:tc>
      </w:tr>
      <w:tr w:rsidR="00D35334" w14:paraId="18AFE8EA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1AEFC15E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7ADA02F2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Источники доходов и расходов семьи. Семейный бюджет. Личный финансовый план.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и формы сбережений</w:t>
            </w:r>
          </w:p>
        </w:tc>
      </w:tr>
      <w:tr w:rsidR="00D35334" w:rsidRPr="00A450AF" w14:paraId="0581F8CF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2F871B2C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6D2A295E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D35334" w14:paraId="5F67375A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6632C1D6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4432820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Налоги</w:t>
            </w:r>
          </w:p>
        </w:tc>
      </w:tr>
      <w:tr w:rsidR="00D35334" w:rsidRPr="00A450AF" w14:paraId="0F2471B1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15C36ED6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057FB3E1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Доходы и расходы государства. Государственный бюджет</w:t>
            </w:r>
          </w:p>
        </w:tc>
      </w:tr>
      <w:tr w:rsidR="00D35334" w14:paraId="3B5D3D41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042A5A90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67E0EFD2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бюджетная и денежно-кредитная политика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по развитию конкуренции</w:t>
            </w:r>
          </w:p>
        </w:tc>
      </w:tr>
      <w:tr w:rsidR="00D35334" w14:paraId="10309E8B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0303CB05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43904194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D35334" w14:paraId="4AC626A3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343EE176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6B5C30B9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её многообразие и формы. Влияние духовной культуры на формирование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молодёжная культура</w:t>
            </w:r>
          </w:p>
        </w:tc>
      </w:tr>
      <w:tr w:rsidR="00D35334" w:rsidRPr="00A450AF" w14:paraId="0C764EEF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2EC517C1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5A2D071A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D35334" w:rsidRPr="00A450AF" w14:paraId="712C2398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31BEDC2D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02116A6A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D35334" w:rsidRPr="00A450AF" w14:paraId="16219B40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455E7C2D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54CEA1CA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D35334" w:rsidRPr="00A450AF" w14:paraId="4AFCBE14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224DAA10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1881EA0D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D35334" w14:paraId="7998D7CD" w14:textId="77777777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14:paraId="5D14D86F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14:paraId="03C00BFF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и информационных технологий в современном мире. Информационная культура и информационная безопасность.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сети Интернет</w:t>
            </w:r>
          </w:p>
        </w:tc>
      </w:tr>
    </w:tbl>
    <w:p w14:paraId="779BCD14" w14:textId="77777777" w:rsidR="00D35334" w:rsidRDefault="00D35334">
      <w:pPr>
        <w:spacing w:before="199" w:after="199"/>
        <w:ind w:left="120"/>
      </w:pPr>
    </w:p>
    <w:p w14:paraId="2F1770FA" w14:textId="77777777" w:rsidR="00D35334" w:rsidRDefault="00B5452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14:paraId="3155F246" w14:textId="77777777" w:rsidR="00D35334" w:rsidRDefault="00D3533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2"/>
        <w:gridCol w:w="8168"/>
      </w:tblGrid>
      <w:tr w:rsidR="00D35334" w14:paraId="7B6E1FF7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93C3DE6" w14:textId="77777777" w:rsidR="00D35334" w:rsidRDefault="00B545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271F6B8F" w14:textId="77777777" w:rsidR="00D35334" w:rsidRDefault="00B54526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D35334" w14:paraId="12022AF8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ACD50D3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41A27F80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D35334" w14:paraId="1E4B7B4A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78371AEC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7510BDBA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</w:tr>
      <w:tr w:rsidR="00D35334" w14:paraId="10519CDD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50C57CF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435789E3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‒ политическая организация общества. Признаки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</w:t>
            </w:r>
          </w:p>
        </w:tc>
      </w:tr>
      <w:tr w:rsidR="00D35334" w14:paraId="15016AB0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25FB8422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3D08C885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Форма государства</w:t>
            </w:r>
          </w:p>
        </w:tc>
      </w:tr>
      <w:tr w:rsidR="00D35334" w:rsidRPr="00A450AF" w14:paraId="3F08CD94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7266A9A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6786F242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Монархия и республика ‒ основные формы правления</w:t>
            </w:r>
          </w:p>
        </w:tc>
      </w:tr>
      <w:tr w:rsidR="00D35334" w:rsidRPr="00A450AF" w14:paraId="6FF4B0E0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FC38D6B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1C1515DE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Унитарное и федеративное государственно-территориальное устройство</w:t>
            </w:r>
          </w:p>
        </w:tc>
      </w:tr>
      <w:tr w:rsidR="00D35334" w:rsidRPr="00A450AF" w14:paraId="6877695F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1932694E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3DFE866A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D35334" w:rsidRPr="00A450AF" w14:paraId="5412C4B4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8124BAF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00EE612E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граждан в политике. Выборы, референдум</w:t>
            </w:r>
          </w:p>
        </w:tc>
      </w:tr>
      <w:tr w:rsidR="00D35334" w14:paraId="53CBC54B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6F11008F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7A4F6B14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Общественно-политические организации</w:t>
            </w:r>
          </w:p>
        </w:tc>
      </w:tr>
      <w:tr w:rsidR="00D35334" w14:paraId="55FB79B4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B5C9ECB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3B44B5B3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D35334" w14:paraId="70FF50F8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2B78DAE3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567210E7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республиканской формой правления. Россия ‒ социальное государство. Основные направления и приоритеты социальной политики российского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‒ светское государство</w:t>
            </w:r>
          </w:p>
        </w:tc>
      </w:tr>
      <w:tr w:rsidR="00D35334" w:rsidRPr="00A450AF" w14:paraId="4DCC9B33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0DD23F3F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55D0FED2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</w:t>
            </w:r>
          </w:p>
        </w:tc>
      </w:tr>
      <w:tr w:rsidR="00D35334" w14:paraId="2871D48F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3D6AD65C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46AE514D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субъектов Российской Федерации</w:t>
            </w:r>
          </w:p>
        </w:tc>
      </w:tr>
      <w:tr w:rsidR="00D35334" w14:paraId="0BE079CE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31F446C5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034BBEB9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Законодательные, исполнительные и судебные органы государственной власти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Президент ‒ глава государства Российская Федерация </w:t>
            </w:r>
          </w:p>
        </w:tc>
      </w:tr>
      <w:tr w:rsidR="00D35334" w:rsidRPr="00A450AF" w14:paraId="62291090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3DAD88F7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456C2DE2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D35334" w14:paraId="085C474C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5C6D5FDE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6B03B5A4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D35334" w:rsidRPr="00A450AF" w14:paraId="7FAD28E5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5727E5AE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30A33175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D35334" w14:paraId="2B70F6E2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3106DFC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6FC31E5E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D35334" w:rsidRPr="00A450AF" w14:paraId="16806E57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27BC03F6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72F0AF42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управление. Противодействие коррупции в Российской Федерации</w:t>
            </w:r>
          </w:p>
        </w:tc>
      </w:tr>
      <w:tr w:rsidR="00D35334" w:rsidRPr="00A450AF" w14:paraId="6FCEF176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5815C0B8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558F26C3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D35334" w:rsidRPr="00A450AF" w14:paraId="5EF57C3C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711227E9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60921326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общества. Многообразие социальных общностей и групп</w:t>
            </w:r>
          </w:p>
        </w:tc>
      </w:tr>
      <w:tr w:rsidR="00D35334" w:rsidRPr="00A450AF" w14:paraId="52B07AC7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0AABE510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7F7F536D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обществе. Социальные роли. Ролевой набор подростка</w:t>
            </w:r>
          </w:p>
        </w:tc>
      </w:tr>
      <w:tr w:rsidR="00D35334" w14:paraId="750A5E20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5762F9A3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0B0FB7C9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</w:tr>
      <w:tr w:rsidR="00D35334" w14:paraId="5BC68418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29C9F61A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43F2FC51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D35334" w:rsidRPr="00A450AF" w14:paraId="2BC56BF0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69C6704C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7CCEFCCE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Роль семьи в социализации личности. Функции семьи. Семейные ценности. Основные роли членов семьи</w:t>
            </w:r>
          </w:p>
        </w:tc>
      </w:tr>
      <w:tr w:rsidR="00D35334" w:rsidRPr="00A450AF" w14:paraId="33C04F1F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FCAAED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2DA1D049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D35334" w14:paraId="7AA3E10E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73A8207D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13F35F83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</w:tr>
      <w:tr w:rsidR="00D35334" w:rsidRPr="00A450AF" w14:paraId="29FC1415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7BFDC653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51AE6240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конфликты и пути их разрешения</w:t>
            </w:r>
          </w:p>
        </w:tc>
      </w:tr>
      <w:tr w:rsidR="00D35334" w14:paraId="547E0361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69B3382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4B13DFD0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Отклоняющееся поведение. Опасность наркомании и алкоголизма для человека 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 негативных отклонений поведения</w:t>
            </w:r>
          </w:p>
        </w:tc>
      </w:tr>
      <w:tr w:rsidR="00D35334" w:rsidRPr="00A450AF" w14:paraId="571FE007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015491C2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24687A13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современном изменяющемся мире</w:t>
            </w:r>
          </w:p>
        </w:tc>
      </w:tr>
      <w:tr w:rsidR="00D35334" w14:paraId="2D414E63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7CE24990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102D19BE" w14:textId="77777777" w:rsidR="00D35334" w:rsidRDefault="00B54526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</w:tr>
      <w:tr w:rsidR="00D35334" w:rsidRPr="00A450AF" w14:paraId="676565F9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3D6906EE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013B9F92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глобализации. Причины, проявления и последствия глобализации, её противоречия</w:t>
            </w:r>
          </w:p>
        </w:tc>
      </w:tr>
      <w:tr w:rsidR="00D35334" w:rsidRPr="00A450AF" w14:paraId="57935486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3805FBAB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589497E0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и возможности их решения. Экологическая ситуация и способы её улучшения</w:t>
            </w:r>
          </w:p>
        </w:tc>
      </w:tr>
      <w:tr w:rsidR="00D35334" w14:paraId="042D6968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4A1E84F3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0FDF4A2D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‒ активный участник общественной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Волонтёрское движение</w:t>
            </w:r>
          </w:p>
        </w:tc>
      </w:tr>
      <w:tr w:rsidR="00D35334" w:rsidRPr="00A450AF" w14:paraId="054FF11F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5D317214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4CF2450D" w14:textId="77777777" w:rsidR="00D35334" w:rsidRPr="002F0628" w:rsidRDefault="00B54526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настоящего и будущего. Непрерывное образование и карьера</w:t>
            </w:r>
          </w:p>
        </w:tc>
      </w:tr>
      <w:tr w:rsidR="00D35334" w14:paraId="1052D457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66E1ED3A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0456C867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Социальная и личная значимость здорового образа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Мода и спорт</w:t>
            </w:r>
          </w:p>
        </w:tc>
      </w:tr>
      <w:tr w:rsidR="00D35334" w14:paraId="6C9C939E" w14:textId="77777777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14:paraId="54A8B491" w14:textId="77777777" w:rsidR="00D35334" w:rsidRDefault="00B54526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14:paraId="672409E5" w14:textId="77777777" w:rsidR="00D35334" w:rsidRDefault="00B54526">
            <w:pPr>
              <w:spacing w:after="0" w:line="360" w:lineRule="auto"/>
              <w:ind w:left="365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формы связи и коммуникации: как они изменили мир. Особенности общения в виртуальном пространстве.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общества</w:t>
            </w:r>
          </w:p>
        </w:tc>
      </w:tr>
    </w:tbl>
    <w:p w14:paraId="4DD81726" w14:textId="77777777" w:rsidR="00D35334" w:rsidRDefault="00D35334">
      <w:pPr>
        <w:sectPr w:rsidR="00D35334">
          <w:pgSz w:w="11906" w:h="16383"/>
          <w:pgMar w:top="1134" w:right="850" w:bottom="1134" w:left="1701" w:header="720" w:footer="720" w:gutter="0"/>
          <w:cols w:space="720"/>
        </w:sectPr>
      </w:pPr>
    </w:p>
    <w:p w14:paraId="75FCE54B" w14:textId="77777777" w:rsidR="00D35334" w:rsidRPr="002F0628" w:rsidRDefault="00B54526">
      <w:pPr>
        <w:spacing w:before="199" w:after="199" w:line="336" w:lineRule="auto"/>
        <w:ind w:left="120"/>
        <w:rPr>
          <w:lang w:val="ru-RU"/>
        </w:rPr>
      </w:pPr>
      <w:bookmarkStart w:id="13" w:name="block-57022852"/>
      <w:bookmarkEnd w:id="12"/>
      <w:r w:rsidRPr="002F0628">
        <w:rPr>
          <w:rFonts w:ascii="Times New Roman" w:hAnsi="Times New Roman"/>
          <w:b/>
          <w:color w:val="000000"/>
          <w:sz w:val="28"/>
          <w:lang w:val="ru-RU"/>
        </w:rPr>
        <w:t>ПРОВЕРЯЕМЫЕ НА ОГЭ ПО ОБЩЕСТВОЗНАНИЮ ТРЕБОВАНИЯ К РЕЗУЛЬТАТАМ ОСВОЕНИЯ ОСНОВНОЙ ОБРАЗОВАТЕЛЬНОЙ ПРОГРАММЫ ОСНОВНОГО ОБЩЕГО ОБРАЗОВАНИЯ</w:t>
      </w:r>
    </w:p>
    <w:p w14:paraId="01F55BF2" w14:textId="77777777" w:rsidR="00D35334" w:rsidRPr="002F0628" w:rsidRDefault="00D35334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D35334" w:rsidRPr="00A450AF" w14:paraId="5C69F0C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CD50365" w14:textId="77777777" w:rsidR="00D35334" w:rsidRDefault="00B54526">
            <w:pPr>
              <w:spacing w:after="0"/>
              <w:ind w:left="272"/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52F0012D" w14:textId="77777777" w:rsidR="00D35334" w:rsidRPr="002F0628" w:rsidRDefault="00B54526">
            <w:pPr>
              <w:spacing w:after="0"/>
              <w:ind w:left="272"/>
              <w:rPr>
                <w:lang w:val="ru-RU"/>
              </w:rPr>
            </w:pPr>
            <w:r w:rsidRPr="002F062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D35334" w:rsidRPr="00A450AF" w14:paraId="7FC6099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7466BB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13A01804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</w:t>
            </w:r>
          </w:p>
        </w:tc>
      </w:tr>
      <w:tr w:rsidR="00D35334" w:rsidRPr="00A450AF" w14:paraId="0D8AB0E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B6A281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6291C6F6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традиционные российские духовно-нравственные ценности (в том числе защиту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</w:t>
            </w:r>
          </w:p>
        </w:tc>
      </w:tr>
      <w:tr w:rsidR="00D35334" w:rsidRPr="00A450AF" w14:paraId="1423BD4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CB11FC1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521BEB6E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приводить примеры (в том числе моделировать ситуации) деятельности людей, социальных объектов, явлений, процессов определённого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</w:t>
            </w:r>
          </w:p>
        </w:tc>
      </w:tr>
      <w:tr w:rsidR="00D35334" w:rsidRPr="00A450AF" w14:paraId="35C6528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A20BF8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1560987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</w:t>
            </w:r>
          </w:p>
        </w:tc>
      </w:tr>
      <w:tr w:rsidR="00D35334" w:rsidRPr="00A450AF" w14:paraId="44E011B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45875C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20AA6B38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</w:t>
            </w:r>
          </w:p>
        </w:tc>
      </w:tr>
      <w:tr w:rsidR="00D35334" w:rsidRPr="00A450AF" w14:paraId="0E7B968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3149988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2852E082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</w:t>
            </w:r>
          </w:p>
        </w:tc>
      </w:tr>
      <w:tr w:rsidR="00D35334" w:rsidRPr="00A450AF" w14:paraId="0B703A3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649539D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361980D5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</w:t>
            </w:r>
            <w:r w:rsidRPr="002F0628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и информационных технологий в современном</w:t>
            </w: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 проведения в отношении нашей страны международной политики «сдерживания»; для осмысления личного социального опыта при исполнении типичных для несовершеннолетнего социальных ролей</w:t>
            </w:r>
          </w:p>
        </w:tc>
      </w:tr>
      <w:tr w:rsidR="00D35334" w:rsidRPr="00A450AF" w14:paraId="0DC8480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B75BA06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1E6E6FEB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своё отношение к явлениям, процессам социальной действительности</w:t>
            </w:r>
          </w:p>
        </w:tc>
      </w:tr>
      <w:tr w:rsidR="00D35334" w:rsidRPr="00A450AF" w14:paraId="71CD946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7806DE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75059261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</w:t>
            </w:r>
          </w:p>
        </w:tc>
      </w:tr>
      <w:tr w:rsidR="00D35334" w:rsidRPr="00A450AF" w14:paraId="2767576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6C3860A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45FA1E40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D35334" w:rsidRPr="00A450AF" w14:paraId="406227D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2905E83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3786907F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4"/>
                <w:sz w:val="24"/>
                <w:lang w:val="ru-RU"/>
              </w:rPr>
              <w:t>Овладение приёмами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D35334" w:rsidRPr="00A450AF" w14:paraId="7AF33A1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0A006F4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663784EC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D35334" w:rsidRPr="00A450AF" w14:paraId="04F5B4D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0091EFC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58F68914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</w:t>
            </w:r>
          </w:p>
        </w:tc>
      </w:tr>
      <w:tr w:rsidR="00D35334" w:rsidRPr="00A450AF" w14:paraId="4E12579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1263C4B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12E3F3F2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опыта публичного представления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D35334" w:rsidRPr="00A450AF" w14:paraId="0DDBD7B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0B6288C" w14:textId="77777777" w:rsidR="00D35334" w:rsidRDefault="00B54526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14:paraId="573E58A7" w14:textId="77777777" w:rsidR="00D35334" w:rsidRPr="002F0628" w:rsidRDefault="00B54526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</w:t>
            </w:r>
          </w:p>
        </w:tc>
      </w:tr>
    </w:tbl>
    <w:p w14:paraId="45EE2652" w14:textId="77777777" w:rsidR="00D35334" w:rsidRPr="002F0628" w:rsidRDefault="00D35334">
      <w:pPr>
        <w:spacing w:after="0" w:line="336" w:lineRule="auto"/>
        <w:ind w:left="120"/>
        <w:rPr>
          <w:lang w:val="ru-RU"/>
        </w:rPr>
      </w:pPr>
    </w:p>
    <w:p w14:paraId="5C40F825" w14:textId="77777777" w:rsidR="00D35334" w:rsidRPr="002F0628" w:rsidRDefault="00D35334">
      <w:pPr>
        <w:rPr>
          <w:lang w:val="ru-RU"/>
        </w:rPr>
        <w:sectPr w:rsidR="00D35334" w:rsidRPr="002F0628">
          <w:pgSz w:w="11906" w:h="16383"/>
          <w:pgMar w:top="1134" w:right="850" w:bottom="1134" w:left="1701" w:header="720" w:footer="720" w:gutter="0"/>
          <w:cols w:space="720"/>
        </w:sectPr>
      </w:pPr>
    </w:p>
    <w:p w14:paraId="437C93E9" w14:textId="77777777" w:rsidR="00D35334" w:rsidRPr="002F0628" w:rsidRDefault="00B54526">
      <w:pPr>
        <w:spacing w:before="199" w:after="199" w:line="336" w:lineRule="auto"/>
        <w:ind w:left="120"/>
        <w:rPr>
          <w:lang w:val="ru-RU"/>
        </w:rPr>
      </w:pPr>
      <w:bookmarkStart w:id="14" w:name="block-57022853"/>
      <w:bookmarkEnd w:id="13"/>
      <w:r w:rsidRPr="002F0628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ОГЭ ПО ОБЩЕСТВОЗНАНИЮ</w:t>
      </w:r>
    </w:p>
    <w:p w14:paraId="1D431DC6" w14:textId="77777777" w:rsidR="00D35334" w:rsidRPr="002F0628" w:rsidRDefault="00D35334">
      <w:pPr>
        <w:spacing w:after="0"/>
        <w:ind w:left="120"/>
        <w:rPr>
          <w:lang w:val="ru-RU"/>
        </w:rPr>
      </w:pPr>
    </w:p>
    <w:tbl>
      <w:tblPr>
        <w:tblW w:w="0" w:type="auto"/>
        <w:tblInd w:w="18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8151"/>
      </w:tblGrid>
      <w:tr w:rsidR="00D35334" w14:paraId="2E1C9FE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2D9FD63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FDA8B3D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D35334" w:rsidRPr="00A450AF" w14:paraId="749414F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B2FBE7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1AB52C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его социальное окружение </w:t>
            </w:r>
          </w:p>
        </w:tc>
      </w:tr>
      <w:tr w:rsidR="00D35334" w:rsidRPr="00A450AF" w14:paraId="175D07F3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FF5B5D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04E4FED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Биологическое и социальное в человеке. Черты сходства и различия человека и животного </w:t>
            </w:r>
          </w:p>
        </w:tc>
      </w:tr>
      <w:tr w:rsidR="00D35334" w14:paraId="2A4477F5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706A860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5766670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Потребности человека (биологические, социальные, духовные). </w:t>
            </w:r>
            <w:r>
              <w:rPr>
                <w:rFonts w:ascii="Times New Roman" w:hAnsi="Times New Roman"/>
                <w:color w:val="000000"/>
                <w:sz w:val="24"/>
              </w:rPr>
              <w:t>Способности человека</w:t>
            </w:r>
          </w:p>
        </w:tc>
      </w:tr>
      <w:tr w:rsidR="00D35334" w:rsidRPr="00A450AF" w14:paraId="6CA29D25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FBABE5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A25866B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 Люди с ограниченными возможностями здоровья, их особые потребности и социальная позиция</w:t>
            </w:r>
          </w:p>
        </w:tc>
      </w:tr>
      <w:tr w:rsidR="00D35334" w:rsidRPr="00A450AF" w14:paraId="67E640D0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5739252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DC133A0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Цели и мотивы деятельности. Виды деятельности (игра, труд, учение)</w:t>
            </w:r>
          </w:p>
        </w:tc>
      </w:tr>
      <w:tr w:rsidR="00D35334" w:rsidRPr="00A450AF" w14:paraId="6349A3A8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0751548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624F7F7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Познание человеком мира и самого себя как вид деятельности</w:t>
            </w:r>
          </w:p>
        </w:tc>
      </w:tr>
      <w:tr w:rsidR="00D35334" w14:paraId="4643A476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B185793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FE45954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человека на образование. Школьное 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учащегося</w:t>
            </w:r>
          </w:p>
        </w:tc>
      </w:tr>
      <w:tr w:rsidR="00D35334" w14:paraId="6DD2A55C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C091E82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4E41A52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Общение. Цели и средства общения. Особенности общения подростков. Общение в современных условиях.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в виртуальном пространстве</w:t>
            </w:r>
          </w:p>
        </w:tc>
      </w:tr>
      <w:tr w:rsidR="00D35334" w14:paraId="02C60417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51EB814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688A245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Лидерство в группе. Межличностные отношения (деловые, личные).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с друзьями и сверстниками. Конфликты в межличностных отношениях</w:t>
            </w:r>
          </w:p>
        </w:tc>
      </w:tr>
      <w:tr w:rsidR="00D35334" w:rsidRPr="00A450AF" w14:paraId="4DA846AD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0197A3B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3170C0F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Общество, в котором мы живём. Человек в современном изменяющемся мире</w:t>
            </w:r>
          </w:p>
        </w:tc>
      </w:tr>
      <w:tr w:rsidR="00D35334" w:rsidRPr="00A450AF" w14:paraId="7C969213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BAC3E51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9DF74F5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</w:tr>
      <w:tr w:rsidR="00D35334" w:rsidRPr="00A450AF" w14:paraId="3623E57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76ED026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3134155A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общественной жизни. Основные сферы жизни общества и их взаимодействие</w:t>
            </w:r>
          </w:p>
        </w:tc>
      </w:tr>
      <w:tr w:rsidR="00D35334" w14:paraId="1C7EC4B2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A27539D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1BF5CCA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общества. Современные формы связи и </w:t>
            </w:r>
            <w:proofErr w:type="gramStart"/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коммуникации:как</w:t>
            </w:r>
            <w:proofErr w:type="gramEnd"/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они изменили мир. </w:t>
            </w:r>
          </w:p>
          <w:p w14:paraId="55579869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Информационное общество. Роль информации и информационных технологий в современном мире.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 настоящего и будущего. Непрерывное образование и карьера </w:t>
            </w:r>
          </w:p>
        </w:tc>
      </w:tr>
      <w:tr w:rsidR="00D35334" w:rsidRPr="00A450AF" w14:paraId="73514860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64C9E41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460094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культура и информационная безопасность. Правила безопасного поведения в сети Интернет</w:t>
            </w:r>
          </w:p>
        </w:tc>
      </w:tr>
      <w:tr w:rsidR="00D35334" w:rsidRPr="00A450AF" w14:paraId="3173B293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0528BAE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9C54EFA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</w:t>
            </w:r>
          </w:p>
        </w:tc>
      </w:tr>
      <w:tr w:rsidR="00D35334" w14:paraId="7D545523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E967E81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E7FF12F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D35334" w:rsidRPr="00A450AF" w14:paraId="2B3DB70D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7532158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3B32E9B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 Влияние духовной культуры на формирование личности</w:t>
            </w:r>
          </w:p>
        </w:tc>
      </w:tr>
      <w:tr w:rsidR="00D35334" w14:paraId="1A53BB87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9A43AD2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C7186F9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Духовные ценности, традиционные ценности российского народа. Общественные ценности. Свобода и ответственность гражданина.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патриотизм. Гуманизм</w:t>
            </w:r>
          </w:p>
        </w:tc>
      </w:tr>
      <w:tr w:rsidR="00D35334" w14:paraId="3EF78739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94DDEF2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B6EA688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и нормы морали. Добро и зло. Нравственные чувства человека. Совесть и стыд. Моральный выбор. Моральная оценка поведения людей и собственного поведения. Влияние моральных норм на общество 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Волонтёрское движение</w:t>
            </w:r>
          </w:p>
        </w:tc>
      </w:tr>
      <w:tr w:rsidR="00D35334" w:rsidRPr="00A450AF" w14:paraId="2E1CAC5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90B6B0D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616A74B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D35334" w:rsidRPr="00A450AF" w14:paraId="780D5B39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D0CFD2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65939D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D35334" w:rsidRPr="00A450AF" w14:paraId="7A430F78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371A3A7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9A00095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D35334" w:rsidRPr="00A450AF" w14:paraId="7A7E3EDC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9B56966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3F99632B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D35334" w14:paraId="0F896DE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583E80BF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0DDFEEB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D35334" w:rsidRPr="00A450AF" w14:paraId="1D5FE0E0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64A7D41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2B3F8E3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экономика. Взаимосвязь жизни общества и его экономического развития. Потребности и ресурсы, ограниченность ресурсов. Экономический выбор. Ресурсы и возможности экономики нашей страны</w:t>
            </w:r>
          </w:p>
        </w:tc>
      </w:tr>
      <w:tr w:rsidR="00D35334" w14:paraId="5C826122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0242C500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68C3963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</w:tr>
      <w:tr w:rsidR="00D35334" w14:paraId="5E19C61F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0D541D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04BFC45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экономической деятельности. Производство ‒ источник экономических благ. </w:t>
            </w: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производства. Обмен. Торговля и её формы</w:t>
            </w:r>
          </w:p>
        </w:tc>
      </w:tr>
      <w:tr w:rsidR="00D35334" w14:paraId="7125B512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DD2720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D6E0795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D35334" w14:paraId="6D590DA4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EA05A7D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8BC5D6D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D35334" w:rsidRPr="00A450AF" w14:paraId="013DF2D4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0C6D2DE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3871BAF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Государственная политика по развитию конкуренции. Спрос и предложение. Рыночное равновесие. Невидимая рука рынка. Многообразие рынков</w:t>
            </w:r>
          </w:p>
        </w:tc>
      </w:tr>
      <w:tr w:rsidR="00D35334" w14:paraId="1CEC1F8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09951D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4E62A28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D35334" w:rsidRPr="00A450AF" w14:paraId="6F429572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982D743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B88EEE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D35334" w14:paraId="6841962E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86C1BB7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6702B80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D35334" w:rsidRPr="00A450AF" w14:paraId="37A2B9DE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72B43E5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1D87239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посредники (банки, страховые компании, кредитные союзы, участники фондового рынка). Услуги финансовых посредников. Основные типы финансовых инструментов: акции и облигации</w:t>
            </w:r>
          </w:p>
        </w:tc>
      </w:tr>
      <w:tr w:rsidR="00D35334" w14:paraId="5CD62C72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8C14639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9AFEAF9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банковское обслуживание</w:t>
            </w:r>
          </w:p>
        </w:tc>
      </w:tr>
      <w:tr w:rsidR="00D35334" w:rsidRPr="00A450AF" w14:paraId="1234197E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F73F106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3DF24454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D35334" w14:paraId="4A609BF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3C2BB7B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09F4D2E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Семейный бюджет. Личный финансовый план. Способы и формы сбережений</w:t>
            </w:r>
          </w:p>
        </w:tc>
      </w:tr>
      <w:tr w:rsidR="00D35334" w:rsidRPr="00A450AF" w14:paraId="00FAAED1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74C9D7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1428BD1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D35334" w:rsidRPr="00A450AF" w14:paraId="49D53EC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C112BE5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9CDAADD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Налоги. Доходы и расходы государства. Государственный бюджет.</w:t>
            </w:r>
          </w:p>
          <w:p w14:paraId="5220A7E1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бюджетная и денежно-кредитная политика Российской Федерации.</w:t>
            </w:r>
          </w:p>
        </w:tc>
      </w:tr>
      <w:tr w:rsidR="00D35334" w14:paraId="15157D6C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4D697A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78504CA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системе социальных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Социальные ценности и нормы</w:t>
            </w:r>
          </w:p>
        </w:tc>
      </w:tr>
      <w:tr w:rsidR="00D35334" w:rsidRPr="00A450AF" w14:paraId="5ED978D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4794903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BF2DB71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общества. Многообразие социальных общностей и групп</w:t>
            </w:r>
          </w:p>
        </w:tc>
      </w:tr>
      <w:tr w:rsidR="00D35334" w:rsidRPr="00A450AF" w14:paraId="37725629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57FE5EA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482C2A7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D35334" w14:paraId="33FA6461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8604666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0799949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человека в обществе. Социальный статус человека в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подростка. Социальная мобильность</w:t>
            </w:r>
          </w:p>
        </w:tc>
      </w:tr>
      <w:tr w:rsidR="00D35334" w14:paraId="3A5DF5FC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7E9B56E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BE20EC8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‒ активный участник общественной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молодёжная культура</w:t>
            </w:r>
          </w:p>
        </w:tc>
      </w:tr>
      <w:tr w:rsidR="00D35334" w14:paraId="3DFB6294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1B28A88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9794FE8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Социальные нормы как регуляторы общественной жизни и поведения человека в обществе. Виды социальных норм. Традиции и обычаи. Право и его роль в жизни общества.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Право и мораль</w:t>
            </w:r>
          </w:p>
        </w:tc>
      </w:tr>
      <w:tr w:rsidR="00D35334" w14:paraId="3478089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001A5C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A4281BE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D35334" w14:paraId="50DDA8BE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BEEC6B8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24A8BB0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Важность семьи в жизни человека, общества и государства. Функции семьи. Семейные ценности. Семейные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Семейный досуг. Свободное время подростка. Основные роли членов семьи</w:t>
            </w:r>
          </w:p>
        </w:tc>
      </w:tr>
      <w:tr w:rsidR="00D35334" w14:paraId="01174419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29F57A4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5F20785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Отклоняющееся поведение. Опасность наркомании и алкоголизма для человека 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 негативных отклонений поведения</w:t>
            </w:r>
          </w:p>
        </w:tc>
      </w:tr>
      <w:tr w:rsidR="00D35334" w:rsidRPr="00A450AF" w14:paraId="67A62E2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49C3132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7183B43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конфликты и пути их разрешения</w:t>
            </w:r>
          </w:p>
        </w:tc>
      </w:tr>
      <w:tr w:rsidR="00D35334" w:rsidRPr="00A450AF" w14:paraId="27100769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D45DD44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C467C01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Социальная и личная значимость здорового образа жизни. </w:t>
            </w:r>
          </w:p>
        </w:tc>
      </w:tr>
      <w:tr w:rsidR="00D35334" w:rsidRPr="00A450AF" w14:paraId="4ECE0BA3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CF900D7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7A20CB3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и приоритеты социальной политики российского государства</w:t>
            </w:r>
          </w:p>
        </w:tc>
      </w:tr>
      <w:tr w:rsidR="00D35334" w14:paraId="08226F71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51A15989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35F4B722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D35334" w:rsidRPr="00A450AF" w14:paraId="127C0BA5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C19FE98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C48DE10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жизнь общества. Политика и политическая власть</w:t>
            </w:r>
          </w:p>
        </w:tc>
      </w:tr>
      <w:tr w:rsidR="00D35334" w14:paraId="7F57DA71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BD767E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1BA9E4D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‒ политическая организация общества. Признаки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</w:t>
            </w:r>
          </w:p>
        </w:tc>
      </w:tr>
      <w:tr w:rsidR="00D35334" w14:paraId="5B2C39AD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8642586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50064E9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 государства. Монархия и республика ‒ основные формы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Унитарное и федеративное государственно-территориальное устройство</w:t>
            </w:r>
          </w:p>
        </w:tc>
      </w:tr>
      <w:tr w:rsidR="00D35334" w:rsidRPr="00A450AF" w14:paraId="446D5FD9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AAD856D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DE48FCB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D35334" w:rsidRPr="00A450AF" w14:paraId="5AA11AA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302E079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06A573B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граждан в политике. Выборы, референдум</w:t>
            </w:r>
          </w:p>
        </w:tc>
      </w:tr>
      <w:tr w:rsidR="00D35334" w14:paraId="3D4502D0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18900B6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FED4A38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Общественно-политические организации</w:t>
            </w:r>
          </w:p>
        </w:tc>
      </w:tr>
      <w:tr w:rsidR="00D35334" w14:paraId="378DC509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B89AF72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C1C5FA4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D35334" w:rsidRPr="00A450AF" w14:paraId="065E204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54CCB56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C58D131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Место нашей Родины среди современных государств. Государственная власть в нашей стране. Государственный герб, Государственный флаг, Государственный гимн Российской Федерации</w:t>
            </w:r>
          </w:p>
        </w:tc>
      </w:tr>
      <w:tr w:rsidR="00D35334" w:rsidRPr="00A450AF" w14:paraId="37AED944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4098867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CC2C93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‒ основной закон</w:t>
            </w:r>
          </w:p>
        </w:tc>
      </w:tr>
      <w:tr w:rsidR="00D35334" w14:paraId="72E5C9A8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9D1D0B5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14082C7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о правовом статусе человека и гражданина. Гражданство Российской Федерации. Гарантия и защита прав и свобод человека и гражданина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Взаимосвязь конституционных прав, свобод и обязанностей гражданина Российской Федерации</w:t>
            </w:r>
          </w:p>
        </w:tc>
      </w:tr>
      <w:tr w:rsidR="00D35334" w14:paraId="1139FD08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476292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4162944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респубиканской формой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‒ социальное государство. Россия ‒ светское государство</w:t>
            </w:r>
          </w:p>
        </w:tc>
      </w:tr>
      <w:tr w:rsidR="00D35334" w14:paraId="22F34FD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8ACE1F6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B659434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Законодательные, исполнительные и судебные органы государственной власти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Государственное управление. Противодействие коррупции в Российской Федерации</w:t>
            </w:r>
          </w:p>
        </w:tc>
      </w:tr>
      <w:tr w:rsidR="00D35334" w:rsidRPr="00A450AF" w14:paraId="7DE95C01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B4B4A8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2778300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‒ Глава государства Российская Федерация</w:t>
            </w:r>
          </w:p>
        </w:tc>
      </w:tr>
      <w:tr w:rsidR="00D35334" w:rsidRPr="00A450AF" w14:paraId="2C3A4F82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C7B9DBA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D5EE314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D35334" w14:paraId="71C46281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5408EE84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75B311F2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D35334" w:rsidRPr="00A450AF" w14:paraId="27FEA985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603D6CB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C53DAD3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D35334" w14:paraId="5652ED6D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FBA1720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1160F39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субъектов Российской Федерации</w:t>
            </w:r>
          </w:p>
        </w:tc>
      </w:tr>
      <w:tr w:rsidR="00D35334" w14:paraId="39A04C8B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66B41C5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BC6EDDF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D35334" w14:paraId="58730205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55A543BE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024A24C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участник правовых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российского права</w:t>
            </w:r>
          </w:p>
        </w:tc>
      </w:tr>
      <w:tr w:rsidR="00D35334" w14:paraId="0345EEDC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4F214D70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BA49070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норма. Правовая оценка поступков и деятельности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поведение. Правовая культура личности</w:t>
            </w:r>
          </w:p>
        </w:tc>
      </w:tr>
      <w:tr w:rsidR="00D35334" w:rsidRPr="00A450AF" w14:paraId="23AE2D4E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CE91D0E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60C5F3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Законы и подзаконные акты. Отрасли права</w:t>
            </w:r>
          </w:p>
        </w:tc>
      </w:tr>
      <w:tr w:rsidR="00D35334" w14:paraId="4C63CE1C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C0CDF20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44D8CE01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Правоотношения и их особенности. Участники правоотношений. Физические и юридические лица в гражданском праве. </w:t>
            </w:r>
            <w:r>
              <w:rPr>
                <w:rFonts w:ascii="Times New Roman" w:hAnsi="Times New Roman"/>
                <w:color w:val="000000"/>
                <w:sz w:val="24"/>
              </w:rPr>
              <w:t>Правоспообность и дееспособность</w:t>
            </w:r>
          </w:p>
        </w:tc>
      </w:tr>
      <w:tr w:rsidR="00D35334" w:rsidRPr="00A450AF" w14:paraId="6C2334B7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BE6E888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4737382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Несовершеннолетние как участники гражданско-правовых отношений</w:t>
            </w:r>
          </w:p>
        </w:tc>
      </w:tr>
      <w:tr w:rsidR="00D35334" w:rsidRPr="00A450AF" w14:paraId="0BE30284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DAA3F4D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74B3954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Право собственности, защита прав собственности</w:t>
            </w:r>
          </w:p>
        </w:tc>
      </w:tr>
      <w:tr w:rsidR="00D35334" w14:paraId="172F6018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EE441DF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35BFB92A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виды гражданско-правовых договоров. </w:t>
            </w:r>
            <w:r>
              <w:rPr>
                <w:rFonts w:ascii="Times New Roman" w:hAnsi="Times New Roman"/>
                <w:color w:val="000000"/>
                <w:sz w:val="24"/>
              </w:rPr>
              <w:t>Договор купли-продажи</w:t>
            </w:r>
          </w:p>
        </w:tc>
      </w:tr>
      <w:tr w:rsidR="00D35334" w:rsidRPr="00A450AF" w14:paraId="3EF1964F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0F863869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B2ED6C2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Права потребителей и возможности их защиты</w:t>
            </w:r>
          </w:p>
        </w:tc>
      </w:tr>
      <w:tr w:rsidR="00D35334" w:rsidRPr="00A450AF" w14:paraId="1A20310C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552039A0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04FA2AA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заключения брака в Российской Федерации</w:t>
            </w:r>
          </w:p>
        </w:tc>
      </w:tr>
      <w:tr w:rsidR="00D35334" w14:paraId="553F10E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006524E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D9055F9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ребёнка и возможности их защиты. Права и обязанности детей и родителей.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прав и интересов детей, оставшихся без попечения родителей</w:t>
            </w:r>
          </w:p>
        </w:tc>
      </w:tr>
      <w:tr w:rsidR="00D35334" w:rsidRPr="00A450AF" w14:paraId="74C82738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F78CABB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8064D17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Стороны трудовых отношений, их права и обязанности. Рабочее время и время отдыха</w:t>
            </w:r>
          </w:p>
        </w:tc>
      </w:tr>
      <w:tr w:rsidR="00D35334" w:rsidRPr="00A450AF" w14:paraId="4D241436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D959491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E715705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Трудовой договор. Заключение и прекращение трудового договора. Особенности правового статуса несовершеннолетних при осуществлении трудовой деятельности</w:t>
            </w:r>
          </w:p>
        </w:tc>
      </w:tr>
      <w:tr w:rsidR="00D35334" w:rsidRPr="00A450AF" w14:paraId="5369DB15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C283AB3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2E60D220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Правонарушение и юридическая ответственность. Проступок и преступление. Опасность правонарушений для личности и общества. Особенности юридической ответственности несовершеннолетних</w:t>
            </w:r>
          </w:p>
        </w:tc>
      </w:tr>
      <w:tr w:rsidR="00D35334" w:rsidRPr="00A450AF" w14:paraId="2C53A9C6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1F069D15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5BC4EA0C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Гражданско-правовые проступки и гражданско-правовая ответственность</w:t>
            </w:r>
          </w:p>
        </w:tc>
      </w:tr>
      <w:tr w:rsidR="00D35334" w:rsidRPr="00A450AF" w14:paraId="5A82F0DA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20A4DB7C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6F84F39E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Административные проступки и административная ответственность</w:t>
            </w:r>
          </w:p>
        </w:tc>
      </w:tr>
      <w:tr w:rsidR="00D35334" w:rsidRPr="00A450AF" w14:paraId="0621125D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6C5ED028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0C647D21" w14:textId="77777777" w:rsidR="00D35334" w:rsidRPr="002F0628" w:rsidRDefault="00B54526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2F0628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Дисциплинарные проступки и дисциплинарная ответственность</w:t>
            </w:r>
          </w:p>
        </w:tc>
      </w:tr>
      <w:tr w:rsidR="00D35334" w14:paraId="73B4C677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3DCA362E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18D45A0" w14:textId="77777777" w:rsidR="00D35334" w:rsidRDefault="00B54526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Преступления и уголовная ответственность </w:t>
            </w:r>
          </w:p>
        </w:tc>
      </w:tr>
      <w:tr w:rsidR="00D35334" w14:paraId="78DB09D7" w14:textId="77777777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14:paraId="792EBE09" w14:textId="77777777" w:rsidR="00D35334" w:rsidRDefault="00B54526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14:paraId="113D5463" w14:textId="77777777" w:rsidR="00D35334" w:rsidRDefault="00B54526">
            <w:pPr>
              <w:spacing w:after="0" w:line="312" w:lineRule="auto"/>
              <w:ind w:left="363"/>
              <w:jc w:val="both"/>
            </w:pPr>
            <w:r w:rsidRPr="002F06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Правоохранительные органы в Российской Федерации. Структура правоохранительных органов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правоохранительных органов</w:t>
            </w:r>
          </w:p>
        </w:tc>
      </w:tr>
    </w:tbl>
    <w:p w14:paraId="06157FEF" w14:textId="77777777" w:rsidR="00D35334" w:rsidRDefault="00D35334">
      <w:pPr>
        <w:sectPr w:rsidR="00D35334">
          <w:pgSz w:w="11906" w:h="16383"/>
          <w:pgMar w:top="1134" w:right="850" w:bottom="1134" w:left="1701" w:header="720" w:footer="720" w:gutter="0"/>
          <w:cols w:space="720"/>
        </w:sectPr>
      </w:pPr>
    </w:p>
    <w:p w14:paraId="01D9AD00" w14:textId="77777777" w:rsidR="00D35334" w:rsidRDefault="00B54526">
      <w:pPr>
        <w:spacing w:after="0"/>
        <w:ind w:left="120"/>
      </w:pPr>
      <w:bookmarkStart w:id="15" w:name="block-57022854"/>
      <w:bookmarkEnd w:id="14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16CE7CD2" w14:textId="77777777" w:rsidR="00D35334" w:rsidRDefault="00B5452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A973107" w14:textId="77777777" w:rsidR="00F87259" w:rsidRPr="004372E0" w:rsidRDefault="00F87259" w:rsidP="00F87259">
      <w:pPr>
        <w:spacing w:after="0" w:line="480" w:lineRule="auto"/>
        <w:ind w:left="120"/>
        <w:rPr>
          <w:lang w:val="ru-RU"/>
        </w:rPr>
      </w:pPr>
      <w:r w:rsidRPr="004372E0">
        <w:rPr>
          <w:rFonts w:ascii="Times New Roman" w:hAnsi="Times New Roman"/>
          <w:color w:val="000000"/>
          <w:sz w:val="28"/>
          <w:lang w:val="ru-RU"/>
        </w:rPr>
        <w:t>• Обществознание, 8 класс/ Боголюбов Л.Н., Лазебникова А.Ю., Городецкая Н.И. и другие, Акционерное общество «Издательство «Просвещение»</w:t>
      </w:r>
      <w:r w:rsidRPr="004372E0">
        <w:rPr>
          <w:sz w:val="28"/>
          <w:lang w:val="ru-RU"/>
        </w:rPr>
        <w:br/>
      </w:r>
      <w:bookmarkStart w:id="16" w:name="0316e542-3bf9-44a3-be3d-35b4ba66b624"/>
      <w:r w:rsidRPr="004372E0">
        <w:rPr>
          <w:rFonts w:ascii="Times New Roman" w:hAnsi="Times New Roman"/>
          <w:color w:val="000000"/>
          <w:sz w:val="28"/>
          <w:lang w:val="ru-RU"/>
        </w:rPr>
        <w:t xml:space="preserve"> • Обществознание, 9 класс/ Боголюбов Л.Н., Лазебникова А.Ю., Матвеев А.И. и другие, Акционерное общество «Издательство «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16"/>
      <w:r w:rsidRPr="004372E0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>​</w:t>
      </w:r>
    </w:p>
    <w:p w14:paraId="65408E84" w14:textId="77777777" w:rsidR="00D35334" w:rsidRPr="00F87259" w:rsidRDefault="00D35334">
      <w:pPr>
        <w:spacing w:after="0"/>
        <w:ind w:left="120"/>
        <w:rPr>
          <w:lang w:val="ru-RU"/>
        </w:rPr>
      </w:pPr>
    </w:p>
    <w:p w14:paraId="78A847E6" w14:textId="77777777" w:rsidR="00D35334" w:rsidRPr="004369C5" w:rsidRDefault="00B54526">
      <w:pPr>
        <w:spacing w:after="0" w:line="480" w:lineRule="auto"/>
        <w:ind w:left="120"/>
        <w:rPr>
          <w:lang w:val="ru-RU"/>
        </w:rPr>
      </w:pPr>
      <w:r w:rsidRPr="004369C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6ADB3C9C" w14:textId="77777777" w:rsidR="00D35334" w:rsidRPr="002F0628" w:rsidRDefault="00F87259">
      <w:pPr>
        <w:spacing w:after="0" w:line="480" w:lineRule="auto"/>
        <w:ind w:left="120"/>
        <w:rPr>
          <w:lang w:val="ru-RU"/>
        </w:rPr>
      </w:pPr>
      <w:r w:rsidRPr="004372E0">
        <w:rPr>
          <w:rFonts w:ascii="Times New Roman" w:hAnsi="Times New Roman"/>
          <w:color w:val="000000"/>
          <w:sz w:val="28"/>
          <w:lang w:val="ru-RU"/>
        </w:rPr>
        <w:t>‌Балашов Л. Е. Практическая философия / Л. Е. Балашов. — М., 2001.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Безбородое А. Б. Обществознание: учеб. / А. Б. Безбородое, М. Б. Буланова, В. Д. Губин. — М.,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2008. Григорович Л. А. Педагогика и психология: учеб.пособие / Л. А. Григорович, Т. Д.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Марцинковская.—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 М., 2003.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Исаев Б. А. Социология в схемах и комментариях: учеб.пособие / Б. А. Исаев. —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СПб.,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 2008. Каверин Б. И. Обществознание /Б. И. Каверин, П. И. Чижик. - М., 2007.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Кравченко А. И. Основы социологии: учеб.пособие для студентов средних спец. учеб.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заведений / А. И. Кравченко. - М., 2004.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Кравченко А. И. Социология в вопросах и ответах /</w:t>
      </w:r>
      <w:r>
        <w:rPr>
          <w:rFonts w:ascii="Times New Roman" w:hAnsi="Times New Roman"/>
          <w:color w:val="000000"/>
          <w:sz w:val="28"/>
        </w:rPr>
        <w:t>A</w:t>
      </w:r>
      <w:r w:rsidRPr="004372E0">
        <w:rPr>
          <w:rFonts w:ascii="Times New Roman" w:hAnsi="Times New Roman"/>
          <w:color w:val="000000"/>
          <w:sz w:val="28"/>
          <w:lang w:val="ru-RU"/>
        </w:rPr>
        <w:t>. И. Кравченко. - М., 2008.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Кравченко А. И. Социология и политология: учеб.пособие для студентов средних проф. учеб. заведений / А. И. Кравченко. — М., 2000.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Латышева В. В. Основы социологии: учеб.для ссузов /</w:t>
      </w:r>
      <w:r>
        <w:rPr>
          <w:rFonts w:ascii="Times New Roman" w:hAnsi="Times New Roman"/>
          <w:color w:val="000000"/>
          <w:sz w:val="28"/>
        </w:rPr>
        <w:t>B</w:t>
      </w:r>
      <w:r w:rsidRPr="004372E0">
        <w:rPr>
          <w:rFonts w:ascii="Times New Roman" w:hAnsi="Times New Roman"/>
          <w:color w:val="000000"/>
          <w:sz w:val="28"/>
          <w:lang w:val="ru-RU"/>
        </w:rPr>
        <w:t>. В. Латышева. — М., 2004.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Липсиц И. В. Экономика: учеб.для вузов. — М., 2007.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Майерс Д. Социальная психология / Д. Майерс. —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СПб.,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 2005.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Миголатьев А. А. Курс политологии: учеб. / А. А. Миго-латьев, В. В. Огнева. — М., 2005.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Михайлушкин А. Н. Основы экономики: учеб.для ссузов / А. Н.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Михайлушкин.—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 М., 2003. Морозова С. А. Обществознание: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учеб.-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метод, пособие / С. А. Морозова. -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СПб.,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 2001.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Носова С. С. Основы экономики: учеб.для студентов образовав учреждений среднего проф. образования / С. С. Носова. — М., 2002.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Обществознание: пособие для поступающих в вузы / под ред. В. В. Барабанова. —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СПб.,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 2001. Политология: учеб. / под ред. В. А. Ачкасова, В. А. Гуторова. — М., 2005.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Румянцева Е. Е. Новая экономическая энциклопедия / Е. Е. Румянцева. — М., 2005.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Смирнов Г. Н. Политология: учеб. / Г. Н. Смирнов [и др.]. — М., 2008.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Социальная психология: учеб.для вузов / Г. М. Андреева. — М., 2004.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Сухов А. Н. Социальная психология: учеб.пособие для студентов вузов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 xml:space="preserve">/ 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А.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 xml:space="preserve"> Н. Сухов [и др.]; под ред. А. Н. Сухова, А. А. Деркача. — М., 2001.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Тишков В. А. Российский народ: кн. для учителя / В. А.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Тиш-ков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>. - М., 2010.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Философия: учеб. / под ред. О. А. Митрошенкова. — М., 2002.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Философия: учеб. / под ред. В. Д. Губина, Т. Ю.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Сидори-ной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>. — М., 2004.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Экономика для колледжей: базовый курс. — Ростов н/Д, 2005.</w:t>
      </w:r>
      <w:r w:rsidRPr="004372E0">
        <w:rPr>
          <w:sz w:val="28"/>
          <w:lang w:val="ru-RU"/>
        </w:rPr>
        <w:br/>
      </w:r>
      <w:r w:rsidRPr="004372E0">
        <w:rPr>
          <w:sz w:val="28"/>
          <w:lang w:val="ru-RU"/>
        </w:rPr>
        <w:br/>
      </w:r>
      <w:r w:rsidR="00B54526" w:rsidRPr="002F062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77B128D3" w14:textId="77777777" w:rsidR="00D35334" w:rsidRPr="002F0628" w:rsidRDefault="00D35334">
      <w:pPr>
        <w:spacing w:after="0" w:line="480" w:lineRule="auto"/>
        <w:ind w:left="120"/>
        <w:rPr>
          <w:lang w:val="ru-RU"/>
        </w:rPr>
      </w:pPr>
    </w:p>
    <w:p w14:paraId="6278261B" w14:textId="2F9DEF0A" w:rsidR="00F87259" w:rsidRPr="004369C5" w:rsidRDefault="00F87259" w:rsidP="00F87259">
      <w:pPr>
        <w:spacing w:after="0" w:line="480" w:lineRule="auto"/>
        <w:ind w:left="120"/>
        <w:rPr>
          <w:lang w:val="ru-RU"/>
        </w:rPr>
      </w:pPr>
      <w:r w:rsidRPr="004372E0">
        <w:rPr>
          <w:rFonts w:ascii="Times New Roman" w:hAnsi="Times New Roman"/>
          <w:color w:val="000000"/>
          <w:sz w:val="28"/>
          <w:lang w:val="ru-RU"/>
        </w:rPr>
        <w:t>​</w:t>
      </w:r>
      <w:r w:rsidRPr="004372E0">
        <w:rPr>
          <w:rFonts w:ascii="Times New Roman" w:hAnsi="Times New Roman"/>
          <w:color w:val="333333"/>
          <w:sz w:val="28"/>
          <w:lang w:val="ru-RU"/>
        </w:rPr>
        <w:t>​‌</w:t>
      </w:r>
      <w:hyperlink r:id="rId94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gks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>— Федеральная служба государственной статистики: базы данных,  статистическая информация.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95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alleng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edu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social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2.</w:t>
        </w:r>
        <w:r w:rsidR="004369C5" w:rsidRPr="00BA3462">
          <w:rPr>
            <w:rStyle w:val="ab"/>
            <w:rFonts w:ascii="Times New Roman" w:hAnsi="Times New Roman"/>
            <w:sz w:val="28"/>
          </w:rPr>
          <w:t>htm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>— Образовательные ресурсы Интернета — обществознание.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96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subscribe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catalog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economics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education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eidos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6</w:t>
        </w:r>
        <w:r w:rsidR="004369C5" w:rsidRPr="00BA3462">
          <w:rPr>
            <w:rStyle w:val="ab"/>
            <w:rFonts w:ascii="Times New Roman" w:hAnsi="Times New Roman"/>
            <w:sz w:val="28"/>
          </w:rPr>
          <w:t>social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Обществознание в школе (дистанционное обучение).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97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lenta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актуальные новости общественной жизни. </w:t>
      </w:r>
      <w:hyperlink r:id="rId98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fom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Фонд </w:t>
      </w:r>
      <w:r w:rsidR="004369C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общественного мнения (социо-логические исследования).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99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ecsocman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edu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Экономика. Социология. Менеджмент. Федеральный </w:t>
      </w:r>
      <w:proofErr w:type="gramStart"/>
      <w:r w:rsidRPr="004372E0">
        <w:rPr>
          <w:rFonts w:ascii="Times New Roman" w:hAnsi="Times New Roman"/>
          <w:color w:val="000000"/>
          <w:sz w:val="28"/>
          <w:lang w:val="ru-RU"/>
        </w:rPr>
        <w:t>образовательный</w:t>
      </w:r>
      <w:r w:rsidR="004369C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портал</w:t>
      </w:r>
      <w:proofErr w:type="gramEnd"/>
      <w:r w:rsidRPr="004372E0">
        <w:rPr>
          <w:rFonts w:ascii="Times New Roman" w:hAnsi="Times New Roman"/>
          <w:color w:val="000000"/>
          <w:sz w:val="28"/>
          <w:lang w:val="ru-RU"/>
        </w:rPr>
        <w:t>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0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ug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ug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_</w:t>
        </w:r>
        <w:r w:rsidR="004369C5" w:rsidRPr="00BA3462">
          <w:rPr>
            <w:rStyle w:val="ab"/>
            <w:rFonts w:ascii="Times New Roman" w:hAnsi="Times New Roman"/>
            <w:sz w:val="28"/>
          </w:rPr>
          <w:t>pril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gv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_</w:t>
        </w:r>
        <w:r w:rsidR="004369C5" w:rsidRPr="00BA3462">
          <w:rPr>
            <w:rStyle w:val="ab"/>
            <w:rFonts w:ascii="Times New Roman" w:hAnsi="Times New Roman"/>
            <w:sz w:val="28"/>
          </w:rPr>
          <w:t>index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html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Граждановедение. Приложение к «Учительской газете».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1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://50.</w:t>
        </w:r>
        <w:r w:rsidR="004369C5" w:rsidRPr="00BA3462">
          <w:rPr>
            <w:rStyle w:val="ab"/>
            <w:rFonts w:ascii="Times New Roman" w:hAnsi="Times New Roman"/>
            <w:sz w:val="28"/>
          </w:rPr>
          <w:t>economicus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50 лекций по микроэкономике.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2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gallery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economicus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Галерея экономистов.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3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be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economicus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Основы экономики. Вводный курс.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4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cebe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sib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Центр экономического и бизнес- образования: в помощь учителю.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5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mba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-</w:t>
        </w:r>
        <w:r w:rsidR="004369C5" w:rsidRPr="00BA3462">
          <w:rPr>
            <w:rStyle w:val="ab"/>
            <w:rFonts w:ascii="Times New Roman" w:hAnsi="Times New Roman"/>
            <w:sz w:val="28"/>
          </w:rPr>
          <w:t>start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Бизнес-образование без границ.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6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businessvoc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Бизнес-словарь.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4372E0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372E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hro</w:t>
      </w:r>
      <w:r w:rsidRPr="004372E0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</w:t>
      </w:r>
      <w:hyperlink r:id="rId107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orags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narod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manuals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Pfil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_</w:t>
        </w:r>
        <w:r w:rsidR="004369C5" w:rsidRPr="00BA3462">
          <w:rPr>
            <w:rStyle w:val="ab"/>
            <w:rFonts w:ascii="Times New Roman" w:hAnsi="Times New Roman"/>
            <w:sz w:val="28"/>
          </w:rPr>
          <w:t>Nik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/23.</w:t>
        </w:r>
        <w:r w:rsidR="004369C5" w:rsidRPr="00BA3462">
          <w:rPr>
            <w:rStyle w:val="ab"/>
            <w:rFonts w:ascii="Times New Roman" w:hAnsi="Times New Roman"/>
            <w:sz w:val="28"/>
          </w:rPr>
          <w:t>htm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Духовная жизнь общества.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8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countries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library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htm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Библиотека по культурологии.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09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russianculture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Культура России.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10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www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glossary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 xml:space="preserve"> — Глоссарий по социальным наукам.</w:t>
      </w:r>
      <w:r w:rsidRPr="004372E0">
        <w:rPr>
          <w:sz w:val="28"/>
          <w:lang w:val="ru-RU"/>
        </w:rPr>
        <w:br/>
      </w:r>
      <w:r w:rsidRPr="004372E0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11" w:history="1">
        <w:r w:rsidR="004369C5" w:rsidRPr="00BA3462">
          <w:rPr>
            <w:rStyle w:val="ab"/>
            <w:rFonts w:ascii="Times New Roman" w:hAnsi="Times New Roman"/>
            <w:sz w:val="28"/>
          </w:rPr>
          <w:t>http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4369C5" w:rsidRPr="00BA3462">
          <w:rPr>
            <w:rStyle w:val="ab"/>
            <w:rFonts w:ascii="Times New Roman" w:hAnsi="Times New Roman"/>
            <w:sz w:val="28"/>
          </w:rPr>
          <w:t>ihtik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lib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ru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encycl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/</w:t>
        </w:r>
        <w:r w:rsidR="004369C5" w:rsidRPr="00BA3462">
          <w:rPr>
            <w:rStyle w:val="ab"/>
            <w:rFonts w:ascii="Times New Roman" w:hAnsi="Times New Roman"/>
            <w:sz w:val="28"/>
          </w:rPr>
          <w:t>index</w:t>
        </w:r>
        <w:r w:rsidR="004369C5" w:rsidRPr="00BA3462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4369C5" w:rsidRPr="00BA3462">
          <w:rPr>
            <w:rStyle w:val="ab"/>
            <w:rFonts w:ascii="Times New Roman" w:hAnsi="Times New Roman"/>
            <w:sz w:val="28"/>
          </w:rPr>
          <w:t>html</w:t>
        </w:r>
      </w:hyperlink>
      <w:r w:rsidRPr="004372E0">
        <w:rPr>
          <w:rFonts w:ascii="Times New Roman" w:hAnsi="Times New Roman"/>
          <w:color w:val="000000"/>
          <w:sz w:val="28"/>
          <w:lang w:val="ru-RU"/>
        </w:rPr>
        <w:t>— Энциклопедии, словари, справочники.</w:t>
      </w:r>
      <w:r w:rsidRPr="004372E0">
        <w:rPr>
          <w:sz w:val="28"/>
          <w:lang w:val="ru-RU"/>
        </w:rPr>
        <w:br/>
      </w:r>
      <w:r w:rsidRPr="004372E0">
        <w:rPr>
          <w:sz w:val="28"/>
          <w:lang w:val="ru-RU"/>
        </w:rPr>
        <w:br/>
      </w:r>
      <w:r w:rsidRPr="004372E0">
        <w:rPr>
          <w:sz w:val="28"/>
          <w:lang w:val="ru-RU"/>
        </w:rPr>
        <w:br/>
      </w:r>
      <w:r w:rsidRPr="004372E0">
        <w:rPr>
          <w:sz w:val="28"/>
          <w:lang w:val="ru-RU"/>
        </w:rPr>
        <w:br/>
      </w:r>
      <w:bookmarkStart w:id="17" w:name="61030ee2-5a26-4d9d-8782-2883f6f7ff11"/>
      <w:bookmarkEnd w:id="17"/>
      <w:r w:rsidRPr="004369C5">
        <w:rPr>
          <w:rFonts w:ascii="Times New Roman" w:hAnsi="Times New Roman"/>
          <w:color w:val="333333"/>
          <w:sz w:val="28"/>
          <w:lang w:val="ru-RU"/>
        </w:rPr>
        <w:t>‌</w:t>
      </w:r>
      <w:r w:rsidRPr="004369C5">
        <w:rPr>
          <w:rFonts w:ascii="Times New Roman" w:hAnsi="Times New Roman"/>
          <w:color w:val="000000"/>
          <w:sz w:val="28"/>
          <w:lang w:val="ru-RU"/>
        </w:rPr>
        <w:t>​</w:t>
      </w:r>
    </w:p>
    <w:p w14:paraId="365AB299" w14:textId="77777777" w:rsidR="00F87259" w:rsidRPr="004369C5" w:rsidRDefault="00F87259" w:rsidP="00F87259">
      <w:pPr>
        <w:rPr>
          <w:lang w:val="ru-RU"/>
        </w:rPr>
        <w:sectPr w:rsidR="00F87259" w:rsidRPr="004369C5">
          <w:pgSz w:w="11906" w:h="16383"/>
          <w:pgMar w:top="1134" w:right="850" w:bottom="1134" w:left="1701" w:header="720" w:footer="720" w:gutter="0"/>
          <w:cols w:space="720"/>
        </w:sectPr>
      </w:pPr>
    </w:p>
    <w:p w14:paraId="50827AC9" w14:textId="77777777" w:rsidR="00D35334" w:rsidRPr="002F0628" w:rsidRDefault="00D35334">
      <w:pPr>
        <w:rPr>
          <w:lang w:val="ru-RU"/>
        </w:rPr>
        <w:sectPr w:rsidR="00D35334" w:rsidRPr="002F0628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14:paraId="38AD5DBE" w14:textId="77777777" w:rsidR="00B54526" w:rsidRPr="002F0628" w:rsidRDefault="00B54526">
      <w:pPr>
        <w:rPr>
          <w:lang w:val="ru-RU"/>
        </w:rPr>
      </w:pPr>
    </w:p>
    <w:sectPr w:rsidR="00B54526" w:rsidRPr="002F062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302ED"/>
    <w:multiLevelType w:val="multilevel"/>
    <w:tmpl w:val="E1D8AB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F81170"/>
    <w:multiLevelType w:val="multilevel"/>
    <w:tmpl w:val="75F22D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FE6F81"/>
    <w:multiLevelType w:val="multilevel"/>
    <w:tmpl w:val="053E90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68D3300"/>
    <w:multiLevelType w:val="multilevel"/>
    <w:tmpl w:val="79C05E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524C5D"/>
    <w:multiLevelType w:val="multilevel"/>
    <w:tmpl w:val="92B0D1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A9F13FD"/>
    <w:multiLevelType w:val="multilevel"/>
    <w:tmpl w:val="2FA067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AB27ABB"/>
    <w:multiLevelType w:val="multilevel"/>
    <w:tmpl w:val="41EA18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D92C47"/>
    <w:multiLevelType w:val="multilevel"/>
    <w:tmpl w:val="AA2CEA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E26107A"/>
    <w:multiLevelType w:val="multilevel"/>
    <w:tmpl w:val="B978C8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E51016D"/>
    <w:multiLevelType w:val="multilevel"/>
    <w:tmpl w:val="D0583E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06C6888"/>
    <w:multiLevelType w:val="multilevel"/>
    <w:tmpl w:val="D4F2EA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AE2356B"/>
    <w:multiLevelType w:val="multilevel"/>
    <w:tmpl w:val="0AA6DB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8"/>
  </w:num>
  <w:num w:numId="5">
    <w:abstractNumId w:val="3"/>
  </w:num>
  <w:num w:numId="6">
    <w:abstractNumId w:val="1"/>
  </w:num>
  <w:num w:numId="7">
    <w:abstractNumId w:val="10"/>
  </w:num>
  <w:num w:numId="8">
    <w:abstractNumId w:val="2"/>
  </w:num>
  <w:num w:numId="9">
    <w:abstractNumId w:val="0"/>
  </w:num>
  <w:num w:numId="10">
    <w:abstractNumId w:val="7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35334"/>
    <w:rsid w:val="002F0628"/>
    <w:rsid w:val="004369C5"/>
    <w:rsid w:val="004F0BDF"/>
    <w:rsid w:val="00860241"/>
    <w:rsid w:val="00902A8D"/>
    <w:rsid w:val="00A450AF"/>
    <w:rsid w:val="00B07CE8"/>
    <w:rsid w:val="00B330B1"/>
    <w:rsid w:val="00B54526"/>
    <w:rsid w:val="00CC6804"/>
    <w:rsid w:val="00D35334"/>
    <w:rsid w:val="00D52891"/>
    <w:rsid w:val="00DF3701"/>
    <w:rsid w:val="00F8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3D13E"/>
  <w15:docId w15:val="{7C72FFC8-55D5-4CCE-83C4-56A44FCB8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4369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b414" TargetMode="External"/><Relationship Id="rId21" Type="http://schemas.openxmlformats.org/officeDocument/2006/relationships/hyperlink" Target="https://m.edsoo.ru/7f41b414" TargetMode="External"/><Relationship Id="rId42" Type="http://schemas.openxmlformats.org/officeDocument/2006/relationships/hyperlink" Target="https://m.edsoo.ru/f5ec1e70" TargetMode="External"/><Relationship Id="rId47" Type="http://schemas.openxmlformats.org/officeDocument/2006/relationships/hyperlink" Target="https://m.edsoo.ru/f5ec27f8" TargetMode="External"/><Relationship Id="rId63" Type="http://schemas.openxmlformats.org/officeDocument/2006/relationships/hyperlink" Target="https://m.edsoo.ru/f5ec47ec" TargetMode="External"/><Relationship Id="rId68" Type="http://schemas.openxmlformats.org/officeDocument/2006/relationships/hyperlink" Target="https://m.edsoo.ru/f5ec575a" TargetMode="External"/><Relationship Id="rId84" Type="http://schemas.openxmlformats.org/officeDocument/2006/relationships/hyperlink" Target="https://m.edsoo.ru/f5ec7a0a" TargetMode="External"/><Relationship Id="rId89" Type="http://schemas.openxmlformats.org/officeDocument/2006/relationships/hyperlink" Target="https://m.edsoo.ru/f5ec9e54" TargetMode="External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b414" TargetMode="External"/><Relationship Id="rId29" Type="http://schemas.openxmlformats.org/officeDocument/2006/relationships/hyperlink" Target="https://m.edsoo.ru/f5ebff6c" TargetMode="External"/><Relationship Id="rId107" Type="http://schemas.openxmlformats.org/officeDocument/2006/relationships/hyperlink" Target="http://orags.narod.ru/manuals/Pfil_Nik/23.htm" TargetMode="External"/><Relationship Id="rId11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b414" TargetMode="External"/><Relationship Id="rId32" Type="http://schemas.openxmlformats.org/officeDocument/2006/relationships/hyperlink" Target="https://m.edsoo.ru/f5ec091c" TargetMode="External"/><Relationship Id="rId37" Type="http://schemas.openxmlformats.org/officeDocument/2006/relationships/hyperlink" Target="https://m.edsoo.ru/f5ec12ea" TargetMode="External"/><Relationship Id="rId40" Type="http://schemas.openxmlformats.org/officeDocument/2006/relationships/hyperlink" Target="https://m.edsoo.ru/f5ec1920" TargetMode="External"/><Relationship Id="rId45" Type="http://schemas.openxmlformats.org/officeDocument/2006/relationships/hyperlink" Target="https://m.edsoo.ru/f5ec23a2" TargetMode="External"/><Relationship Id="rId53" Type="http://schemas.openxmlformats.org/officeDocument/2006/relationships/hyperlink" Target="https://m.edsoo.ru/f5ec3356" TargetMode="External"/><Relationship Id="rId58" Type="http://schemas.openxmlformats.org/officeDocument/2006/relationships/hyperlink" Target="https://m.edsoo.ru/f5ec3a5e" TargetMode="External"/><Relationship Id="rId66" Type="http://schemas.openxmlformats.org/officeDocument/2006/relationships/hyperlink" Target="https://m.edsoo.ru/f5ec4e68" TargetMode="External"/><Relationship Id="rId74" Type="http://schemas.openxmlformats.org/officeDocument/2006/relationships/hyperlink" Target="https://m.edsoo.ru/f5ec64de" TargetMode="External"/><Relationship Id="rId79" Type="http://schemas.openxmlformats.org/officeDocument/2006/relationships/hyperlink" Target="https://m.edsoo.ru/f5ec6fce" TargetMode="External"/><Relationship Id="rId87" Type="http://schemas.openxmlformats.org/officeDocument/2006/relationships/hyperlink" Target="https://m.edsoo.ru/f5ec9a58" TargetMode="External"/><Relationship Id="rId102" Type="http://schemas.openxmlformats.org/officeDocument/2006/relationships/hyperlink" Target="http://gallery.economicus.ru" TargetMode="External"/><Relationship Id="rId110" Type="http://schemas.openxmlformats.org/officeDocument/2006/relationships/hyperlink" Target="http://www.glossary.ru" TargetMode="External"/><Relationship Id="rId5" Type="http://schemas.openxmlformats.org/officeDocument/2006/relationships/hyperlink" Target="https://m.edsoo.ru/7f419196" TargetMode="External"/><Relationship Id="rId61" Type="http://schemas.openxmlformats.org/officeDocument/2006/relationships/hyperlink" Target="https://m.edsoo.ru/f5ec40e4" TargetMode="External"/><Relationship Id="rId82" Type="http://schemas.openxmlformats.org/officeDocument/2006/relationships/hyperlink" Target="https://m.edsoo.ru/f5ec55a2" TargetMode="External"/><Relationship Id="rId90" Type="http://schemas.openxmlformats.org/officeDocument/2006/relationships/hyperlink" Target="https://m.edsoo.ru/f5ec9fc6" TargetMode="External"/><Relationship Id="rId95" Type="http://schemas.openxmlformats.org/officeDocument/2006/relationships/hyperlink" Target="http://www.alleng.ru/edu/social2.htm" TargetMode="External"/><Relationship Id="rId19" Type="http://schemas.openxmlformats.org/officeDocument/2006/relationships/hyperlink" Target="https://m.edsoo.ru/7f41b414" TargetMode="External"/><Relationship Id="rId14" Type="http://schemas.openxmlformats.org/officeDocument/2006/relationships/hyperlink" Target="https://m.edsoo.ru/7f419196" TargetMode="External"/><Relationship Id="rId22" Type="http://schemas.openxmlformats.org/officeDocument/2006/relationships/hyperlink" Target="https://m.edsoo.ru/7f41b414" TargetMode="External"/><Relationship Id="rId27" Type="http://schemas.openxmlformats.org/officeDocument/2006/relationships/hyperlink" Target="https://m.edsoo.ru/7f41b414" TargetMode="External"/><Relationship Id="rId30" Type="http://schemas.openxmlformats.org/officeDocument/2006/relationships/hyperlink" Target="https://m.edsoo.ru/f5ec0124" TargetMode="External"/><Relationship Id="rId35" Type="http://schemas.openxmlformats.org/officeDocument/2006/relationships/hyperlink" Target="https://m.edsoo.ru/f5ec0e62" TargetMode="External"/><Relationship Id="rId43" Type="http://schemas.openxmlformats.org/officeDocument/2006/relationships/hyperlink" Target="https://m.edsoo.ru/f5ec2046" TargetMode="External"/><Relationship Id="rId48" Type="http://schemas.openxmlformats.org/officeDocument/2006/relationships/hyperlink" Target="https://m.edsoo.ru/f5ec29ce" TargetMode="External"/><Relationship Id="rId56" Type="http://schemas.openxmlformats.org/officeDocument/2006/relationships/hyperlink" Target="https://m.edsoo.ru/f5ec38c4" TargetMode="External"/><Relationship Id="rId64" Type="http://schemas.openxmlformats.org/officeDocument/2006/relationships/hyperlink" Target="https://m.edsoo.ru/f5ec4aee" TargetMode="External"/><Relationship Id="rId69" Type="http://schemas.openxmlformats.org/officeDocument/2006/relationships/hyperlink" Target="https://m.edsoo.ru/f5ec591c" TargetMode="External"/><Relationship Id="rId77" Type="http://schemas.openxmlformats.org/officeDocument/2006/relationships/hyperlink" Target="https://m.edsoo.ru/f5ec6c40" TargetMode="External"/><Relationship Id="rId100" Type="http://schemas.openxmlformats.org/officeDocument/2006/relationships/hyperlink" Target="http://www.ug.ru/ug_pril/gv_index.html" TargetMode="External"/><Relationship Id="rId105" Type="http://schemas.openxmlformats.org/officeDocument/2006/relationships/hyperlink" Target="http://www.mba-start.ru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s://m.edsoo.ru/7f419196" TargetMode="External"/><Relationship Id="rId51" Type="http://schemas.openxmlformats.org/officeDocument/2006/relationships/hyperlink" Target="https://m.edsoo.ru/f5ec305e" TargetMode="External"/><Relationship Id="rId72" Type="http://schemas.openxmlformats.org/officeDocument/2006/relationships/hyperlink" Target="https://m.edsoo.ru/f5ec5f7a" TargetMode="External"/><Relationship Id="rId80" Type="http://schemas.openxmlformats.org/officeDocument/2006/relationships/hyperlink" Target="https://m.edsoo.ru/f5ec7190" TargetMode="External"/><Relationship Id="rId85" Type="http://schemas.openxmlformats.org/officeDocument/2006/relationships/hyperlink" Target="https://m.edsoo.ru/f5ec96de" TargetMode="External"/><Relationship Id="rId93" Type="http://schemas.openxmlformats.org/officeDocument/2006/relationships/hyperlink" Target="https://m.edsoo.ru/f5eca552" TargetMode="External"/><Relationship Id="rId98" Type="http://schemas.openxmlformats.org/officeDocument/2006/relationships/hyperlink" Target="http://www.fom.ru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9196" TargetMode="External"/><Relationship Id="rId17" Type="http://schemas.openxmlformats.org/officeDocument/2006/relationships/hyperlink" Target="https://m.edsoo.ru/7f41b414" TargetMode="External"/><Relationship Id="rId25" Type="http://schemas.openxmlformats.org/officeDocument/2006/relationships/hyperlink" Target="https://m.edsoo.ru/7f41b414" TargetMode="External"/><Relationship Id="rId33" Type="http://schemas.openxmlformats.org/officeDocument/2006/relationships/hyperlink" Target="https://m.edsoo.ru/f5ec0ae8" TargetMode="External"/><Relationship Id="rId38" Type="http://schemas.openxmlformats.org/officeDocument/2006/relationships/hyperlink" Target="https://m.edsoo.ru/f5ec14b6" TargetMode="External"/><Relationship Id="rId46" Type="http://schemas.openxmlformats.org/officeDocument/2006/relationships/hyperlink" Target="https://m.edsoo.ru/f5ec255a" TargetMode="External"/><Relationship Id="rId59" Type="http://schemas.openxmlformats.org/officeDocument/2006/relationships/hyperlink" Target="https://m.edsoo.ru/f5ec3bd0" TargetMode="External"/><Relationship Id="rId67" Type="http://schemas.openxmlformats.org/officeDocument/2006/relationships/hyperlink" Target="https://m.edsoo.ru/f5ec53c2" TargetMode="External"/><Relationship Id="rId103" Type="http://schemas.openxmlformats.org/officeDocument/2006/relationships/hyperlink" Target="http://be.economicus.ru" TargetMode="External"/><Relationship Id="rId108" Type="http://schemas.openxmlformats.org/officeDocument/2006/relationships/hyperlink" Target="http://www.countries.ru/library.htm" TargetMode="External"/><Relationship Id="rId20" Type="http://schemas.openxmlformats.org/officeDocument/2006/relationships/hyperlink" Target="https://m.edsoo.ru/7f41b414" TargetMode="External"/><Relationship Id="rId41" Type="http://schemas.openxmlformats.org/officeDocument/2006/relationships/hyperlink" Target="https://m.edsoo.ru/f5ec1ae2" TargetMode="External"/><Relationship Id="rId54" Type="http://schemas.openxmlformats.org/officeDocument/2006/relationships/hyperlink" Target="https://m.edsoo.ru/f5ec34c8" TargetMode="External"/><Relationship Id="rId62" Type="http://schemas.openxmlformats.org/officeDocument/2006/relationships/hyperlink" Target="https://m.edsoo.ru/f5ec4652" TargetMode="External"/><Relationship Id="rId70" Type="http://schemas.openxmlformats.org/officeDocument/2006/relationships/hyperlink" Target="https://m.edsoo.ru/f5ec5ae8" TargetMode="External"/><Relationship Id="rId75" Type="http://schemas.openxmlformats.org/officeDocument/2006/relationships/hyperlink" Target="https://m.edsoo.ru/f5ec66a0" TargetMode="External"/><Relationship Id="rId83" Type="http://schemas.openxmlformats.org/officeDocument/2006/relationships/hyperlink" Target="https://m.edsoo.ru/f5ec765e" TargetMode="External"/><Relationship Id="rId88" Type="http://schemas.openxmlformats.org/officeDocument/2006/relationships/hyperlink" Target="https://m.edsoo.ru/f5ec9be8" TargetMode="External"/><Relationship Id="rId91" Type="http://schemas.openxmlformats.org/officeDocument/2006/relationships/hyperlink" Target="https://m.edsoo.ru/f5eca1ec" TargetMode="External"/><Relationship Id="rId96" Type="http://schemas.openxmlformats.org/officeDocument/2006/relationships/hyperlink" Target="http://subscribe.ru/catalog/economics.education.eidos6social" TargetMode="External"/><Relationship Id="rId111" Type="http://schemas.openxmlformats.org/officeDocument/2006/relationships/hyperlink" Target="http://ihtik.lib.ru/encycl/index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196" TargetMode="External"/><Relationship Id="rId15" Type="http://schemas.openxmlformats.org/officeDocument/2006/relationships/hyperlink" Target="https://m.edsoo.ru/7f419196" TargetMode="External"/><Relationship Id="rId23" Type="http://schemas.openxmlformats.org/officeDocument/2006/relationships/hyperlink" Target="https://m.edsoo.ru/7f41b414" TargetMode="External"/><Relationship Id="rId28" Type="http://schemas.openxmlformats.org/officeDocument/2006/relationships/hyperlink" Target="https://m.edsoo.ru/f5ebfda0" TargetMode="External"/><Relationship Id="rId36" Type="http://schemas.openxmlformats.org/officeDocument/2006/relationships/hyperlink" Target="https://m.edsoo.ru/f5ec1132" TargetMode="External"/><Relationship Id="rId49" Type="http://schemas.openxmlformats.org/officeDocument/2006/relationships/hyperlink" Target="https://m.edsoo.ru/f5ec2b86" TargetMode="External"/><Relationship Id="rId57" Type="http://schemas.openxmlformats.org/officeDocument/2006/relationships/hyperlink" Target="https://m.edsoo.ru/f5ec3f72" TargetMode="External"/><Relationship Id="rId106" Type="http://schemas.openxmlformats.org/officeDocument/2006/relationships/hyperlink" Target="http://www.businessvoc.ru" TargetMode="External"/><Relationship Id="rId10" Type="http://schemas.openxmlformats.org/officeDocument/2006/relationships/hyperlink" Target="https://m.edsoo.ru/7f419196" TargetMode="External"/><Relationship Id="rId31" Type="http://schemas.openxmlformats.org/officeDocument/2006/relationships/hyperlink" Target="https://m.edsoo.ru/f5ec06f6" TargetMode="External"/><Relationship Id="rId44" Type="http://schemas.openxmlformats.org/officeDocument/2006/relationships/hyperlink" Target="https://m.edsoo.ru/f5ec21ea" TargetMode="External"/><Relationship Id="rId52" Type="http://schemas.openxmlformats.org/officeDocument/2006/relationships/hyperlink" Target="https://m.edsoo.ru/f5ec31da" TargetMode="External"/><Relationship Id="rId60" Type="http://schemas.openxmlformats.org/officeDocument/2006/relationships/hyperlink" Target="https://m.edsoo.ru/f5ec3d60" TargetMode="External"/><Relationship Id="rId65" Type="http://schemas.openxmlformats.org/officeDocument/2006/relationships/hyperlink" Target="https://m.edsoo.ru/f5ec4c9c" TargetMode="External"/><Relationship Id="rId73" Type="http://schemas.openxmlformats.org/officeDocument/2006/relationships/hyperlink" Target="https://m.edsoo.ru/f5ec6150" TargetMode="External"/><Relationship Id="rId78" Type="http://schemas.openxmlformats.org/officeDocument/2006/relationships/hyperlink" Target="https://m.edsoo.ru/f5ec6e0c" TargetMode="External"/><Relationship Id="rId81" Type="http://schemas.openxmlformats.org/officeDocument/2006/relationships/hyperlink" Target="https://m.edsoo.ru/f5ec746a" TargetMode="External"/><Relationship Id="rId86" Type="http://schemas.openxmlformats.org/officeDocument/2006/relationships/hyperlink" Target="https://m.edsoo.ru/f5ec98b4" TargetMode="External"/><Relationship Id="rId94" Type="http://schemas.openxmlformats.org/officeDocument/2006/relationships/hyperlink" Target="http://www.gks.ru" TargetMode="External"/><Relationship Id="rId99" Type="http://schemas.openxmlformats.org/officeDocument/2006/relationships/hyperlink" Target="http://ecsocman.edu.ru" TargetMode="External"/><Relationship Id="rId101" Type="http://schemas.openxmlformats.org/officeDocument/2006/relationships/hyperlink" Target="http://50.economicus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196" TargetMode="External"/><Relationship Id="rId13" Type="http://schemas.openxmlformats.org/officeDocument/2006/relationships/hyperlink" Target="https://m.edsoo.ru/7f419196" TargetMode="External"/><Relationship Id="rId18" Type="http://schemas.openxmlformats.org/officeDocument/2006/relationships/hyperlink" Target="https://m.edsoo.ru/7f41b414" TargetMode="External"/><Relationship Id="rId39" Type="http://schemas.openxmlformats.org/officeDocument/2006/relationships/hyperlink" Target="https://m.edsoo.ru/f5ec175e" TargetMode="External"/><Relationship Id="rId109" Type="http://schemas.openxmlformats.org/officeDocument/2006/relationships/hyperlink" Target="http://www.russianculture.ru" TargetMode="External"/><Relationship Id="rId34" Type="http://schemas.openxmlformats.org/officeDocument/2006/relationships/hyperlink" Target="https://m.edsoo.ru/f5ec0cb4" TargetMode="External"/><Relationship Id="rId50" Type="http://schemas.openxmlformats.org/officeDocument/2006/relationships/hyperlink" Target="https://m.edsoo.ru/f5ec2d2a" TargetMode="External"/><Relationship Id="rId55" Type="http://schemas.openxmlformats.org/officeDocument/2006/relationships/hyperlink" Target="https://m.edsoo.ru/f5ec363a" TargetMode="External"/><Relationship Id="rId76" Type="http://schemas.openxmlformats.org/officeDocument/2006/relationships/hyperlink" Target="https://m.edsoo.ru/f5ec6a4c" TargetMode="External"/><Relationship Id="rId97" Type="http://schemas.openxmlformats.org/officeDocument/2006/relationships/hyperlink" Target="http://lenta.ru" TargetMode="External"/><Relationship Id="rId104" Type="http://schemas.openxmlformats.org/officeDocument/2006/relationships/hyperlink" Target="http://www.cebe.sib.ru" TargetMode="External"/><Relationship Id="rId7" Type="http://schemas.openxmlformats.org/officeDocument/2006/relationships/hyperlink" Target="https://m.edsoo.ru/7f419196" TargetMode="External"/><Relationship Id="rId71" Type="http://schemas.openxmlformats.org/officeDocument/2006/relationships/hyperlink" Target="https://m.edsoo.ru/f5ec5dcc" TargetMode="External"/><Relationship Id="rId92" Type="http://schemas.openxmlformats.org/officeDocument/2006/relationships/hyperlink" Target="https://m.edsoo.ru/f5eca3d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71</Pages>
  <Words>16256</Words>
  <Characters>92663</Characters>
  <Application>Microsoft Office Word</Application>
  <DocSecurity>0</DocSecurity>
  <Lines>772</Lines>
  <Paragraphs>217</Paragraphs>
  <ScaleCrop>false</ScaleCrop>
  <Company/>
  <LinksUpToDate>false</LinksUpToDate>
  <CharactersWithSpaces>108702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Наталия Костыгина</cp:lastModifiedBy>
  <cp:revision>11</cp:revision>
  <dcterms:created xsi:type="dcterms:W3CDTF">2025-09-03T14:19:00Z</dcterms:created>
  <dcterms:modified xsi:type="dcterms:W3CDTF">2025-09-04T13:47:00Z</dcterms:modified>
</cp:coreProperties>
</file>